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C001" w14:textId="77777777" w:rsidR="004C0135" w:rsidRPr="00777BDB" w:rsidRDefault="004C0135" w:rsidP="004C0135">
      <w:pPr>
        <w:jc w:val="center"/>
        <w:rPr>
          <w:sz w:val="36"/>
          <w:szCs w:val="32"/>
        </w:rPr>
      </w:pPr>
    </w:p>
    <w:p w14:paraId="58F8E6E0" w14:textId="06453DE7" w:rsidR="00163B55" w:rsidRPr="00777BDB" w:rsidRDefault="0016161D" w:rsidP="004177BF">
      <w:pPr>
        <w:pStyle w:val="Heading1"/>
        <w:rPr>
          <w:b w:val="0"/>
        </w:rPr>
      </w:pPr>
      <w:r w:rsidRPr="00777BDB">
        <w:rPr>
          <w:b w:val="0"/>
        </w:rPr>
        <w:t xml:space="preserve">Empowering Health Consumers with </w:t>
      </w:r>
      <w:r w:rsidR="00637E1E" w:rsidRPr="00777BDB">
        <w:rPr>
          <w:b w:val="0"/>
        </w:rPr>
        <w:t>D</w:t>
      </w:r>
      <w:r w:rsidRPr="00777BDB">
        <w:rPr>
          <w:b w:val="0"/>
        </w:rPr>
        <w:t xml:space="preserve">isabilities </w:t>
      </w:r>
      <w:r w:rsidR="004C0135" w:rsidRPr="00777BDB">
        <w:rPr>
          <w:b w:val="0"/>
        </w:rPr>
        <w:t>– Resource List</w:t>
      </w:r>
    </w:p>
    <w:p w14:paraId="2F7FA413" w14:textId="77777777" w:rsidR="0016161D" w:rsidRPr="00777BDB" w:rsidRDefault="0016161D">
      <w:pPr>
        <w:rPr>
          <w:sz w:val="36"/>
          <w:szCs w:val="32"/>
          <w:u w:val="single"/>
        </w:rPr>
      </w:pPr>
    </w:p>
    <w:p w14:paraId="0A4494F8" w14:textId="72BEF11F" w:rsidR="00163B55" w:rsidRPr="00777BDB" w:rsidRDefault="00163B55" w:rsidP="00B3359B">
      <w:pPr>
        <w:pStyle w:val="Heading2"/>
        <w:rPr>
          <w:b w:val="0"/>
        </w:rPr>
      </w:pPr>
      <w:r w:rsidRPr="00777BDB">
        <w:rPr>
          <w:b w:val="0"/>
        </w:rPr>
        <w:t>WA Health</w:t>
      </w:r>
    </w:p>
    <w:p w14:paraId="555A712A" w14:textId="345DA223" w:rsidR="00163B55" w:rsidRPr="00777BDB" w:rsidRDefault="00080517">
      <w:pPr>
        <w:rPr>
          <w:sz w:val="24"/>
        </w:rPr>
      </w:pPr>
      <w:hyperlink r:id="rId6" w:history="1">
        <w:r w:rsidR="00163B55" w:rsidRPr="00777BDB">
          <w:rPr>
            <w:rStyle w:val="Hyperlink"/>
            <w:sz w:val="24"/>
          </w:rPr>
          <w:t>https://ww2.health.wa.gov.au/About-us</w:t>
        </w:r>
      </w:hyperlink>
    </w:p>
    <w:p w14:paraId="0721DB7B" w14:textId="38EDAB17" w:rsidR="009C4B06" w:rsidRPr="00777BDB" w:rsidRDefault="009C4B06">
      <w:pPr>
        <w:rPr>
          <w:sz w:val="24"/>
        </w:rPr>
      </w:pPr>
    </w:p>
    <w:p w14:paraId="10C96E0C" w14:textId="79C01438" w:rsidR="009C4B06" w:rsidRPr="00777BDB" w:rsidRDefault="009C4B06" w:rsidP="00B3359B">
      <w:pPr>
        <w:pStyle w:val="Heading2"/>
        <w:rPr>
          <w:b w:val="0"/>
        </w:rPr>
      </w:pPr>
      <w:r w:rsidRPr="00777BDB">
        <w:rPr>
          <w:b w:val="0"/>
        </w:rPr>
        <w:t>Public Health WA</w:t>
      </w:r>
    </w:p>
    <w:p w14:paraId="58D49A02" w14:textId="110785D1" w:rsidR="009C4B06" w:rsidRPr="00777BDB" w:rsidRDefault="00080517">
      <w:pPr>
        <w:rPr>
          <w:sz w:val="24"/>
        </w:rPr>
      </w:pPr>
      <w:hyperlink r:id="rId7" w:history="1">
        <w:r w:rsidR="009C4B06" w:rsidRPr="00777BDB">
          <w:rPr>
            <w:rStyle w:val="Hyperlink"/>
            <w:sz w:val="24"/>
          </w:rPr>
          <w:t>https://ww2.health.wa.gov.au/About-us/Department-of-Health/Public-Health</w:t>
        </w:r>
      </w:hyperlink>
    </w:p>
    <w:p w14:paraId="0A9DD795" w14:textId="68A563D0" w:rsidR="009C4B06" w:rsidRPr="00777BDB" w:rsidRDefault="009C4B06">
      <w:pPr>
        <w:rPr>
          <w:sz w:val="24"/>
        </w:rPr>
      </w:pPr>
    </w:p>
    <w:p w14:paraId="2BF307F1" w14:textId="383E915F" w:rsidR="009C4B06" w:rsidRPr="00777BDB" w:rsidRDefault="00634131" w:rsidP="00B3359B">
      <w:pPr>
        <w:pStyle w:val="Heading2"/>
        <w:rPr>
          <w:b w:val="0"/>
        </w:rPr>
      </w:pPr>
      <w:r w:rsidRPr="00777BDB">
        <w:rPr>
          <w:b w:val="0"/>
        </w:rPr>
        <w:t>Mental Health Commission</w:t>
      </w:r>
    </w:p>
    <w:p w14:paraId="535BAF32" w14:textId="3C38BE4C" w:rsidR="00634131" w:rsidRPr="00777BDB" w:rsidRDefault="00080517">
      <w:pPr>
        <w:rPr>
          <w:sz w:val="24"/>
        </w:rPr>
      </w:pPr>
      <w:hyperlink r:id="rId8" w:history="1">
        <w:r w:rsidR="00634131" w:rsidRPr="00777BDB">
          <w:rPr>
            <w:rStyle w:val="Hyperlink"/>
            <w:sz w:val="24"/>
          </w:rPr>
          <w:t>https://www.mhc.wa.gov.au/about-us/our-structure/</w:t>
        </w:r>
      </w:hyperlink>
    </w:p>
    <w:p w14:paraId="61957851" w14:textId="68EE1998" w:rsidR="00634131" w:rsidRPr="00777BDB" w:rsidRDefault="00080517">
      <w:pPr>
        <w:rPr>
          <w:sz w:val="24"/>
        </w:rPr>
      </w:pPr>
      <w:hyperlink r:id="rId9" w:history="1">
        <w:r w:rsidR="00634131" w:rsidRPr="00777BDB">
          <w:rPr>
            <w:rStyle w:val="Hyperlink"/>
            <w:sz w:val="24"/>
          </w:rPr>
          <w:t>https://www.mhc.wa.gov.au/media/2339/mhc-organisational-structure-chart-april-2018.pdf</w:t>
        </w:r>
      </w:hyperlink>
    </w:p>
    <w:p w14:paraId="5772401E" w14:textId="1158B982" w:rsidR="00634131" w:rsidRPr="00777BDB" w:rsidRDefault="00634131">
      <w:pPr>
        <w:rPr>
          <w:sz w:val="24"/>
        </w:rPr>
      </w:pPr>
    </w:p>
    <w:p w14:paraId="13D1692D" w14:textId="7047B2A1" w:rsidR="00634131" w:rsidRPr="00777BDB" w:rsidRDefault="00634131" w:rsidP="00B3359B">
      <w:pPr>
        <w:pStyle w:val="Heading2"/>
        <w:rPr>
          <w:b w:val="0"/>
        </w:rPr>
      </w:pPr>
      <w:r w:rsidRPr="00777BDB">
        <w:rPr>
          <w:b w:val="0"/>
        </w:rPr>
        <w:t>Department of Health (Commonwealth)</w:t>
      </w:r>
    </w:p>
    <w:p w14:paraId="099CC4ED" w14:textId="75ED382F" w:rsidR="00634131" w:rsidRPr="00777BDB" w:rsidRDefault="00080517">
      <w:pPr>
        <w:rPr>
          <w:sz w:val="24"/>
        </w:rPr>
      </w:pPr>
      <w:hyperlink r:id="rId10" w:history="1">
        <w:r w:rsidR="00634131" w:rsidRPr="00777BDB">
          <w:rPr>
            <w:rStyle w:val="Hyperlink"/>
            <w:sz w:val="24"/>
          </w:rPr>
          <w:t>https://www.health.gov.au/internet/main/publishing.nsf/Content/health-overview.htm</w:t>
        </w:r>
      </w:hyperlink>
    </w:p>
    <w:p w14:paraId="0E5B0E64" w14:textId="7D61E25F" w:rsidR="00634131" w:rsidRPr="00777BDB" w:rsidRDefault="00080517">
      <w:pPr>
        <w:rPr>
          <w:sz w:val="24"/>
        </w:rPr>
      </w:pPr>
      <w:hyperlink r:id="rId11" w:history="1">
        <w:r w:rsidR="00634131" w:rsidRPr="00777BDB">
          <w:rPr>
            <w:rStyle w:val="Hyperlink"/>
            <w:sz w:val="24"/>
          </w:rPr>
          <w:t>https://www.health.gov.au/internet/main/publishing.nsf/Content/24BEDAF18381C86ACA257BF0001E0193/$File/Departmental%20Structure%20Chart%20-%201%20February%202019.pdf</w:t>
        </w:r>
      </w:hyperlink>
    </w:p>
    <w:p w14:paraId="51000F5E" w14:textId="18D27BE7" w:rsidR="00634131" w:rsidRPr="00777BDB" w:rsidRDefault="00080517">
      <w:pPr>
        <w:rPr>
          <w:sz w:val="24"/>
        </w:rPr>
      </w:pPr>
      <w:hyperlink r:id="rId12" w:history="1">
        <w:r w:rsidR="00634131" w:rsidRPr="00777BDB">
          <w:rPr>
            <w:rStyle w:val="Hyperlink"/>
            <w:sz w:val="24"/>
          </w:rPr>
          <w:t>https://www.health.gov.au/internet/main/publishing.nsf/Content/health-medicarebenefits-index.htm</w:t>
        </w:r>
      </w:hyperlink>
    </w:p>
    <w:p w14:paraId="6B8A0E30" w14:textId="71625C89" w:rsidR="00634131" w:rsidRPr="00777BDB" w:rsidRDefault="00080517">
      <w:pPr>
        <w:rPr>
          <w:sz w:val="24"/>
        </w:rPr>
      </w:pPr>
      <w:hyperlink r:id="rId13" w:history="1">
        <w:r w:rsidR="00634131" w:rsidRPr="00777BDB">
          <w:rPr>
            <w:rStyle w:val="Hyperlink"/>
            <w:sz w:val="24"/>
          </w:rPr>
          <w:t>http://www.pbs.gov.au/info/about-the-pbs</w:t>
        </w:r>
      </w:hyperlink>
    </w:p>
    <w:p w14:paraId="06AA82A1" w14:textId="6584DFF7" w:rsidR="00634131" w:rsidRPr="00777BDB" w:rsidRDefault="00634131">
      <w:pPr>
        <w:rPr>
          <w:sz w:val="24"/>
        </w:rPr>
      </w:pPr>
    </w:p>
    <w:p w14:paraId="3590EBA9" w14:textId="222E9EFF" w:rsidR="00634131" w:rsidRPr="00777BDB" w:rsidRDefault="00634131" w:rsidP="00B3359B">
      <w:pPr>
        <w:pStyle w:val="Heading2"/>
        <w:rPr>
          <w:b w:val="0"/>
        </w:rPr>
      </w:pPr>
      <w:r w:rsidRPr="00777BDB">
        <w:rPr>
          <w:b w:val="0"/>
        </w:rPr>
        <w:t>Primary Health Networks &amp; WAPHA</w:t>
      </w:r>
    </w:p>
    <w:p w14:paraId="0FB411BE" w14:textId="214FE33E" w:rsidR="00634131" w:rsidRPr="00777BDB" w:rsidRDefault="00080517">
      <w:pPr>
        <w:rPr>
          <w:sz w:val="24"/>
        </w:rPr>
      </w:pPr>
      <w:hyperlink r:id="rId14" w:history="1">
        <w:r w:rsidR="00634131" w:rsidRPr="00777BDB">
          <w:rPr>
            <w:rStyle w:val="Hyperlink"/>
            <w:sz w:val="24"/>
          </w:rPr>
          <w:t>https://www.health.gov.au/internet/main/publishing.nsf/Content/PHN-Background</w:t>
        </w:r>
      </w:hyperlink>
    </w:p>
    <w:p w14:paraId="7B91FA66" w14:textId="7B462330" w:rsidR="00634131" w:rsidRPr="00777BDB" w:rsidRDefault="00080517">
      <w:pPr>
        <w:rPr>
          <w:sz w:val="24"/>
        </w:rPr>
      </w:pPr>
      <w:hyperlink r:id="rId15" w:history="1">
        <w:r w:rsidR="00634131" w:rsidRPr="00777BDB">
          <w:rPr>
            <w:rStyle w:val="Hyperlink"/>
            <w:sz w:val="24"/>
          </w:rPr>
          <w:t>https://www.health.gov.au/internet/main/publishing.nsf/Content/PHN-Program_Guidelines</w:t>
        </w:r>
      </w:hyperlink>
    </w:p>
    <w:p w14:paraId="057420ED" w14:textId="4A34C85A" w:rsidR="00634131" w:rsidRPr="00777BDB" w:rsidRDefault="00080517">
      <w:pPr>
        <w:rPr>
          <w:sz w:val="24"/>
        </w:rPr>
      </w:pPr>
      <w:hyperlink r:id="rId16" w:history="1">
        <w:r w:rsidR="00634131" w:rsidRPr="00777BDB">
          <w:rPr>
            <w:rStyle w:val="Hyperlink"/>
            <w:sz w:val="24"/>
          </w:rPr>
          <w:t>https://www.health.gov.au/internet/main/publishing.nsf/Content/PHN-Program-Complaints-Policy</w:t>
        </w:r>
      </w:hyperlink>
    </w:p>
    <w:p w14:paraId="5B7A0F4B" w14:textId="71965D99" w:rsidR="00634131" w:rsidRPr="00777BDB" w:rsidRDefault="00080517">
      <w:pPr>
        <w:rPr>
          <w:sz w:val="24"/>
        </w:rPr>
      </w:pPr>
      <w:hyperlink r:id="rId17" w:history="1">
        <w:r w:rsidR="00634131" w:rsidRPr="00777BDB">
          <w:rPr>
            <w:rStyle w:val="Hyperlink"/>
            <w:sz w:val="24"/>
          </w:rPr>
          <w:t>https://www.wapha.org.au/about-us/who-we-are/</w:t>
        </w:r>
      </w:hyperlink>
    </w:p>
    <w:p w14:paraId="3091A2EE" w14:textId="5E24511C" w:rsidR="00634131" w:rsidRPr="00777BDB" w:rsidRDefault="00634131">
      <w:pPr>
        <w:rPr>
          <w:sz w:val="24"/>
        </w:rPr>
      </w:pPr>
    </w:p>
    <w:p w14:paraId="32489868" w14:textId="32BCF7E4" w:rsidR="00634131" w:rsidRPr="00777BDB" w:rsidRDefault="004F25BB" w:rsidP="00B3359B">
      <w:pPr>
        <w:pStyle w:val="Heading2"/>
        <w:rPr>
          <w:b w:val="0"/>
        </w:rPr>
      </w:pPr>
      <w:r w:rsidRPr="00777BDB">
        <w:rPr>
          <w:b w:val="0"/>
        </w:rPr>
        <w:t>Central Referral System</w:t>
      </w:r>
    </w:p>
    <w:p w14:paraId="167EAD16" w14:textId="5AEA80DE" w:rsidR="004F25BB" w:rsidRPr="00777BDB" w:rsidRDefault="00080517">
      <w:pPr>
        <w:rPr>
          <w:sz w:val="24"/>
        </w:rPr>
      </w:pPr>
      <w:hyperlink r:id="rId18" w:history="1">
        <w:r w:rsidR="004F25BB" w:rsidRPr="00777BDB">
          <w:rPr>
            <w:rStyle w:val="Hyperlink"/>
            <w:sz w:val="24"/>
          </w:rPr>
          <w:t>https://ww2.health.wa.gov.au/Articles/A_E/About-the-Central-Referral-Service</w:t>
        </w:r>
      </w:hyperlink>
    </w:p>
    <w:p w14:paraId="7758FF72" w14:textId="2B05DF95" w:rsidR="004F25BB" w:rsidRPr="00777BDB" w:rsidRDefault="00080517">
      <w:pPr>
        <w:rPr>
          <w:sz w:val="24"/>
        </w:rPr>
      </w:pPr>
      <w:hyperlink r:id="rId19" w:history="1">
        <w:r w:rsidR="004F25BB" w:rsidRPr="00777BDB">
          <w:rPr>
            <w:rStyle w:val="Hyperlink"/>
            <w:sz w:val="24"/>
          </w:rPr>
          <w:t>https://ww2.health.wa.gov.au/~/media/Files/Corporate/general%20documents/Central%20Referral%20Service/PDF/CRS_Information_for_Referrers.pdf</w:t>
        </w:r>
      </w:hyperlink>
    </w:p>
    <w:p w14:paraId="2DD52C8B" w14:textId="337F5B76" w:rsidR="004F25BB" w:rsidRPr="00777BDB" w:rsidRDefault="00080517">
      <w:pPr>
        <w:rPr>
          <w:sz w:val="24"/>
        </w:rPr>
      </w:pPr>
      <w:hyperlink r:id="rId20" w:history="1">
        <w:r w:rsidR="004F25BB" w:rsidRPr="00777BDB">
          <w:rPr>
            <w:rStyle w:val="Hyperlink"/>
            <w:sz w:val="24"/>
          </w:rPr>
          <w:t>https://ww2.health.wa.gov.au/Articles/J_M/Minimum-standards-for-outpatient-referrals-using-the-Central-Referral-Service</w:t>
        </w:r>
      </w:hyperlink>
    </w:p>
    <w:p w14:paraId="609D6CF4" w14:textId="37E499BB" w:rsidR="004F25BB" w:rsidRPr="00777BDB" w:rsidRDefault="004F25BB">
      <w:pPr>
        <w:rPr>
          <w:sz w:val="24"/>
        </w:rPr>
      </w:pPr>
    </w:p>
    <w:p w14:paraId="57EA68EF" w14:textId="3A671898" w:rsidR="004F25BB" w:rsidRPr="00777BDB" w:rsidRDefault="004F25BB" w:rsidP="00B3359B">
      <w:pPr>
        <w:pStyle w:val="Heading2"/>
        <w:rPr>
          <w:b w:val="0"/>
        </w:rPr>
      </w:pPr>
      <w:r w:rsidRPr="00777BDB">
        <w:rPr>
          <w:b w:val="0"/>
        </w:rPr>
        <w:t>My Health Record</w:t>
      </w:r>
    </w:p>
    <w:p w14:paraId="20274893" w14:textId="7AC9C6EF" w:rsidR="004F25BB" w:rsidRPr="00777BDB" w:rsidRDefault="00080517">
      <w:pPr>
        <w:rPr>
          <w:sz w:val="24"/>
        </w:rPr>
      </w:pPr>
      <w:hyperlink r:id="rId21" w:history="1">
        <w:r w:rsidR="004F25BB" w:rsidRPr="00777BDB">
          <w:rPr>
            <w:rStyle w:val="Hyperlink"/>
            <w:sz w:val="24"/>
          </w:rPr>
          <w:t>https://www.oaic.gov.au/privacy-law/other-legislation/my-health-records</w:t>
        </w:r>
      </w:hyperlink>
    </w:p>
    <w:p w14:paraId="36F8AF44" w14:textId="62368578" w:rsidR="004F25BB" w:rsidRPr="00777BDB" w:rsidRDefault="00080517">
      <w:pPr>
        <w:rPr>
          <w:sz w:val="24"/>
        </w:rPr>
      </w:pPr>
      <w:hyperlink r:id="rId22" w:history="1">
        <w:r w:rsidR="004F25BB" w:rsidRPr="00777BDB">
          <w:rPr>
            <w:rStyle w:val="Hyperlink"/>
            <w:sz w:val="24"/>
          </w:rPr>
          <w:t>https://www.myhealthrecord.gov.au/for-you-your-family/what-is-my-health-record</w:t>
        </w:r>
      </w:hyperlink>
    </w:p>
    <w:p w14:paraId="60021B4D" w14:textId="59A11493" w:rsidR="004F25BB" w:rsidRPr="00777BDB" w:rsidRDefault="004F25BB">
      <w:pPr>
        <w:rPr>
          <w:sz w:val="24"/>
        </w:rPr>
      </w:pPr>
    </w:p>
    <w:p w14:paraId="139F2FBC" w14:textId="424F2784" w:rsidR="004F25BB" w:rsidRPr="00777BDB" w:rsidRDefault="004F25BB" w:rsidP="00B3359B">
      <w:pPr>
        <w:pStyle w:val="Heading2"/>
        <w:rPr>
          <w:b w:val="0"/>
        </w:rPr>
      </w:pPr>
      <w:r w:rsidRPr="00777BDB">
        <w:rPr>
          <w:b w:val="0"/>
        </w:rPr>
        <w:t>Medical Records – Private</w:t>
      </w:r>
    </w:p>
    <w:p w14:paraId="15389F95" w14:textId="3DDD8773" w:rsidR="004F25BB" w:rsidRPr="00777BDB" w:rsidRDefault="00080517">
      <w:pPr>
        <w:rPr>
          <w:sz w:val="24"/>
        </w:rPr>
      </w:pPr>
      <w:hyperlink r:id="rId23" w:history="1">
        <w:r w:rsidR="004F25BB" w:rsidRPr="00777BDB">
          <w:rPr>
            <w:rStyle w:val="Hyperlink"/>
            <w:sz w:val="24"/>
          </w:rPr>
          <w:t>https://www.oaic.gov.au/engage-with-us/consultations/health-privacy-guidance/fact-sheet-privacy-and-your-health-information</w:t>
        </w:r>
      </w:hyperlink>
    </w:p>
    <w:p w14:paraId="7270A17D" w14:textId="3A8E958E" w:rsidR="004F25BB" w:rsidRPr="00777BDB" w:rsidRDefault="00080517">
      <w:pPr>
        <w:rPr>
          <w:sz w:val="24"/>
        </w:rPr>
      </w:pPr>
      <w:hyperlink r:id="rId24" w:history="1">
        <w:r w:rsidR="004F25BB" w:rsidRPr="00777BDB">
          <w:rPr>
            <w:rStyle w:val="Hyperlink"/>
            <w:sz w:val="24"/>
          </w:rPr>
          <w:t>https://www.oaic.gov.au/engage-with-us/consultations/health-privacy-guidance/fact-sheet-how-you-can-access-or-correct-your-health-information</w:t>
        </w:r>
      </w:hyperlink>
    </w:p>
    <w:p w14:paraId="5652843D" w14:textId="16EAC51C" w:rsidR="004F25BB" w:rsidRPr="00777BDB" w:rsidRDefault="004F25BB">
      <w:pPr>
        <w:rPr>
          <w:sz w:val="24"/>
        </w:rPr>
      </w:pPr>
    </w:p>
    <w:p w14:paraId="479877EC" w14:textId="1DD6F296" w:rsidR="003740E3" w:rsidRPr="00777BDB" w:rsidRDefault="003740E3" w:rsidP="00B3359B">
      <w:pPr>
        <w:pStyle w:val="Heading2"/>
        <w:rPr>
          <w:b w:val="0"/>
        </w:rPr>
      </w:pPr>
      <w:r w:rsidRPr="00777BDB">
        <w:rPr>
          <w:b w:val="0"/>
        </w:rPr>
        <w:t>Medical Records – Public</w:t>
      </w:r>
    </w:p>
    <w:p w14:paraId="042A230E" w14:textId="137F8A74" w:rsidR="003740E3" w:rsidRPr="00777BDB" w:rsidRDefault="00080517">
      <w:pPr>
        <w:rPr>
          <w:sz w:val="24"/>
        </w:rPr>
      </w:pPr>
      <w:hyperlink r:id="rId25" w:history="1">
        <w:r w:rsidR="003740E3" w:rsidRPr="00777BDB">
          <w:rPr>
            <w:rStyle w:val="Hyperlink"/>
            <w:sz w:val="24"/>
          </w:rPr>
          <w:t>https://www.oic.wa.gov.au/en-au/</w:t>
        </w:r>
      </w:hyperlink>
    </w:p>
    <w:p w14:paraId="53E7BA1F" w14:textId="531A8A6C" w:rsidR="003740E3" w:rsidRPr="00777BDB" w:rsidRDefault="00080517">
      <w:pPr>
        <w:rPr>
          <w:sz w:val="24"/>
        </w:rPr>
      </w:pPr>
      <w:hyperlink r:id="rId26" w:history="1">
        <w:r w:rsidR="003740E3" w:rsidRPr="00777BDB">
          <w:rPr>
            <w:rStyle w:val="Hyperlink"/>
            <w:sz w:val="24"/>
          </w:rPr>
          <w:t>https://www.oic.wa.gov.au/en-au/FTP002_001</w:t>
        </w:r>
      </w:hyperlink>
    </w:p>
    <w:p w14:paraId="68490AEE" w14:textId="42554E72" w:rsidR="003740E3" w:rsidRPr="00777BDB" w:rsidRDefault="00080517">
      <w:pPr>
        <w:rPr>
          <w:sz w:val="24"/>
        </w:rPr>
      </w:pPr>
      <w:hyperlink r:id="rId27" w:history="1">
        <w:r w:rsidR="003740E3" w:rsidRPr="00777BDB">
          <w:rPr>
            <w:rStyle w:val="Hyperlink"/>
            <w:sz w:val="24"/>
          </w:rPr>
          <w:t>https://www.healthywa.health.wa.gov.au/Articles/U_Z/WA-Health-freedom-of-information-contacts</w:t>
        </w:r>
      </w:hyperlink>
    </w:p>
    <w:p w14:paraId="40AD332B" w14:textId="5DAF495F" w:rsidR="003740E3" w:rsidRPr="00777BDB" w:rsidRDefault="003740E3">
      <w:pPr>
        <w:rPr>
          <w:sz w:val="24"/>
        </w:rPr>
      </w:pPr>
    </w:p>
    <w:p w14:paraId="0A60DCA3" w14:textId="77777777" w:rsidR="00B3359B" w:rsidRPr="00777BDB" w:rsidRDefault="00B3359B" w:rsidP="00B3359B">
      <w:pPr>
        <w:pStyle w:val="Heading2"/>
        <w:rPr>
          <w:b w:val="0"/>
        </w:rPr>
      </w:pPr>
    </w:p>
    <w:p w14:paraId="48ED9C2D" w14:textId="77777777" w:rsidR="00B3359B" w:rsidRPr="00777BDB" w:rsidRDefault="00B3359B" w:rsidP="00B3359B">
      <w:pPr>
        <w:pStyle w:val="Heading2"/>
        <w:rPr>
          <w:b w:val="0"/>
        </w:rPr>
      </w:pPr>
    </w:p>
    <w:p w14:paraId="289EB92D" w14:textId="40FD1A7A" w:rsidR="003740E3" w:rsidRPr="00777BDB" w:rsidRDefault="003740E3" w:rsidP="00B3359B">
      <w:pPr>
        <w:pStyle w:val="Heading2"/>
        <w:rPr>
          <w:b w:val="0"/>
        </w:rPr>
      </w:pPr>
      <w:r w:rsidRPr="00777BDB">
        <w:rPr>
          <w:b w:val="0"/>
        </w:rPr>
        <w:lastRenderedPageBreak/>
        <w:t>Consent to Treatment</w:t>
      </w:r>
    </w:p>
    <w:p w14:paraId="07A541EE" w14:textId="3CBEB67A" w:rsidR="003740E3" w:rsidRPr="00777BDB" w:rsidRDefault="00080517">
      <w:pPr>
        <w:rPr>
          <w:sz w:val="24"/>
        </w:rPr>
      </w:pPr>
      <w:hyperlink r:id="rId28" w:history="1">
        <w:r w:rsidR="003740E3" w:rsidRPr="00777BDB">
          <w:rPr>
            <w:rStyle w:val="Hyperlink"/>
            <w:sz w:val="24"/>
          </w:rPr>
          <w:t>https://ww2.health.wa.gov.au/~/media/Files/Corporate/Policy%20Frameworks/Clinical%20Governance%20Safety%20and%20Quality/Policy/WA%20Health%20Consent%20to%20Treatment%20Policy/Supporting/WA-Health-Consent-to-Treatment-Policy.pdf</w:t>
        </w:r>
      </w:hyperlink>
    </w:p>
    <w:p w14:paraId="4679A832" w14:textId="6D608303" w:rsidR="003740E3" w:rsidRPr="00777BDB" w:rsidRDefault="00080517">
      <w:pPr>
        <w:rPr>
          <w:sz w:val="24"/>
        </w:rPr>
      </w:pPr>
      <w:hyperlink r:id="rId29" w:history="1">
        <w:r w:rsidR="003740E3" w:rsidRPr="00777BDB">
          <w:rPr>
            <w:rStyle w:val="Hyperlink"/>
            <w:sz w:val="24"/>
          </w:rPr>
          <w:t>https://www.publicadvocate.wa.gov.au/M/making_treatment_decisions.aspx?uid=4727-3795-2343-5639</w:t>
        </w:r>
      </w:hyperlink>
    </w:p>
    <w:p w14:paraId="5676E3EF" w14:textId="6EE9F720" w:rsidR="003740E3" w:rsidRPr="00777BDB" w:rsidRDefault="00080517">
      <w:pPr>
        <w:rPr>
          <w:sz w:val="24"/>
        </w:rPr>
      </w:pPr>
      <w:hyperlink r:id="rId30" w:history="1">
        <w:r w:rsidR="003740E3" w:rsidRPr="00777BDB">
          <w:rPr>
            <w:rStyle w:val="Hyperlink"/>
            <w:sz w:val="24"/>
          </w:rPr>
          <w:t>https://ww2.health.wa.gov.au/~/media/Files/Corporate/general%20documents/Advance%20care%20planning/PDF/ACP_A_Patients_Guide.ashx</w:t>
        </w:r>
      </w:hyperlink>
    </w:p>
    <w:p w14:paraId="6A87D292" w14:textId="789AC51F" w:rsidR="003740E3" w:rsidRPr="00777BDB" w:rsidRDefault="00080517">
      <w:pPr>
        <w:rPr>
          <w:sz w:val="24"/>
        </w:rPr>
      </w:pPr>
      <w:hyperlink r:id="rId31" w:history="1">
        <w:r w:rsidR="003740E3" w:rsidRPr="00777BDB">
          <w:rPr>
            <w:rStyle w:val="Hyperlink"/>
            <w:sz w:val="24"/>
          </w:rPr>
          <w:t>https://www.publicadvocate.wa.gov.au/</w:t>
        </w:r>
      </w:hyperlink>
    </w:p>
    <w:p w14:paraId="1432020D" w14:textId="2A56EE7C" w:rsidR="003740E3" w:rsidRPr="00777BDB" w:rsidRDefault="00080517">
      <w:pPr>
        <w:rPr>
          <w:sz w:val="24"/>
        </w:rPr>
      </w:pPr>
      <w:hyperlink r:id="rId32" w:history="1">
        <w:r w:rsidR="003740E3" w:rsidRPr="00777BDB">
          <w:rPr>
            <w:rStyle w:val="Hyperlink"/>
            <w:sz w:val="24"/>
          </w:rPr>
          <w:t>https://www.alrc.gov.au/publications/10-review-state-and-territory-legislation/informed-consent-medical-treatment</w:t>
        </w:r>
      </w:hyperlink>
    </w:p>
    <w:p w14:paraId="3FABB4A9" w14:textId="07527E07" w:rsidR="003740E3" w:rsidRPr="00777BDB" w:rsidRDefault="00080517">
      <w:pPr>
        <w:rPr>
          <w:sz w:val="24"/>
        </w:rPr>
      </w:pPr>
      <w:hyperlink r:id="rId33" w:history="1">
        <w:r w:rsidR="003740E3" w:rsidRPr="00777BDB">
          <w:rPr>
            <w:rStyle w:val="Hyperlink"/>
            <w:sz w:val="24"/>
          </w:rPr>
          <w:t>https://ww2.health.wa.gov.au/~/media/Files/HealthyWA/New/hierarchy-of-decision-makers.pdf</w:t>
        </w:r>
      </w:hyperlink>
    </w:p>
    <w:p w14:paraId="790444FE" w14:textId="11040568" w:rsidR="003740E3" w:rsidRPr="00777BDB" w:rsidRDefault="00080517">
      <w:pPr>
        <w:rPr>
          <w:sz w:val="24"/>
        </w:rPr>
      </w:pPr>
      <w:hyperlink r:id="rId34" w:history="1">
        <w:r w:rsidR="003740E3" w:rsidRPr="00777BDB">
          <w:rPr>
            <w:rStyle w:val="Hyperlink"/>
            <w:sz w:val="24"/>
          </w:rPr>
          <w:t>https://www.healthywa.wa.gov.au/sitecore/content/Corporate/Articles/A_E/Advance-Health-Directives</w:t>
        </w:r>
      </w:hyperlink>
    </w:p>
    <w:p w14:paraId="61FDF0B4" w14:textId="77777777" w:rsidR="003740E3" w:rsidRPr="00777BDB" w:rsidRDefault="003740E3">
      <w:pPr>
        <w:rPr>
          <w:sz w:val="24"/>
        </w:rPr>
      </w:pPr>
    </w:p>
    <w:p w14:paraId="41C035F8" w14:textId="6EBF061A" w:rsidR="00163B55" w:rsidRPr="00777BDB" w:rsidRDefault="004B5367" w:rsidP="00B3359B">
      <w:pPr>
        <w:pStyle w:val="Heading2"/>
        <w:rPr>
          <w:b w:val="0"/>
        </w:rPr>
      </w:pPr>
      <w:r w:rsidRPr="00777BDB">
        <w:rPr>
          <w:b w:val="0"/>
        </w:rPr>
        <w:t>Hierarchy of Decision makers</w:t>
      </w:r>
    </w:p>
    <w:p w14:paraId="315A0437" w14:textId="65CA70B6" w:rsidR="004B5367" w:rsidRPr="00777BDB" w:rsidRDefault="00080517">
      <w:pPr>
        <w:rPr>
          <w:sz w:val="24"/>
        </w:rPr>
      </w:pPr>
      <w:hyperlink r:id="rId35" w:history="1">
        <w:r w:rsidR="004B5367" w:rsidRPr="00777BDB">
          <w:rPr>
            <w:rStyle w:val="Hyperlink"/>
            <w:sz w:val="24"/>
          </w:rPr>
          <w:t>https://www.publicadvocate.wa.gov.au/M/making_treatment_decisions.aspx?uid=4727-3795-2343-5639</w:t>
        </w:r>
      </w:hyperlink>
    </w:p>
    <w:p w14:paraId="1FBB3F5A" w14:textId="7A561108" w:rsidR="004B5367" w:rsidRPr="00777BDB" w:rsidRDefault="00080517">
      <w:pPr>
        <w:rPr>
          <w:sz w:val="24"/>
        </w:rPr>
      </w:pPr>
      <w:hyperlink r:id="rId36" w:history="1">
        <w:r w:rsidR="004B5367" w:rsidRPr="00777BDB">
          <w:rPr>
            <w:rStyle w:val="Hyperlink"/>
            <w:sz w:val="24"/>
          </w:rPr>
          <w:t>https://ww2.health.wa.gov.au/~/media/Files/HealthyWA/New/hierarchy-of-decision-makers.pdf</w:t>
        </w:r>
      </w:hyperlink>
    </w:p>
    <w:p w14:paraId="6CD7F33F" w14:textId="442B819F" w:rsidR="004B5367" w:rsidRPr="00777BDB" w:rsidRDefault="00080517">
      <w:pPr>
        <w:rPr>
          <w:sz w:val="24"/>
        </w:rPr>
      </w:pPr>
      <w:hyperlink r:id="rId37" w:history="1">
        <w:r w:rsidR="004B5367" w:rsidRPr="00777BDB">
          <w:rPr>
            <w:rStyle w:val="Hyperlink"/>
            <w:sz w:val="24"/>
          </w:rPr>
          <w:t>https://www.chiefpsychiatrist.wa.gov.au/wp-content/uploads/2016/06/OCP-Branded-Capacity-Presentation-for-AMHPs.pdf</w:t>
        </w:r>
      </w:hyperlink>
    </w:p>
    <w:p w14:paraId="1CF485A2" w14:textId="14B1F6A8" w:rsidR="004B5367" w:rsidRPr="00777BDB" w:rsidRDefault="00080517">
      <w:pPr>
        <w:rPr>
          <w:sz w:val="24"/>
        </w:rPr>
      </w:pPr>
      <w:hyperlink r:id="rId38" w:history="1">
        <w:r w:rsidR="004B5367" w:rsidRPr="00777BDB">
          <w:rPr>
            <w:rStyle w:val="Hyperlink"/>
            <w:sz w:val="24"/>
          </w:rPr>
          <w:t>https://gplearning.racgp.org.au/content/gplearning/nonALM/gp87/Hierarchy_person_responsible_by_state.pdf</w:t>
        </w:r>
      </w:hyperlink>
    </w:p>
    <w:p w14:paraId="2B9785CE" w14:textId="0A503A77" w:rsidR="004B5367" w:rsidRPr="00777BDB" w:rsidRDefault="004B5367">
      <w:pPr>
        <w:rPr>
          <w:sz w:val="24"/>
        </w:rPr>
      </w:pPr>
    </w:p>
    <w:p w14:paraId="42DF99E2" w14:textId="5B1BA016" w:rsidR="004B5367" w:rsidRPr="00777BDB" w:rsidRDefault="004B5367" w:rsidP="00B3359B">
      <w:pPr>
        <w:pStyle w:val="Heading2"/>
        <w:rPr>
          <w:b w:val="0"/>
        </w:rPr>
      </w:pPr>
      <w:r w:rsidRPr="00777BDB">
        <w:rPr>
          <w:b w:val="0"/>
        </w:rPr>
        <w:t>Health Rights</w:t>
      </w:r>
    </w:p>
    <w:p w14:paraId="4DD94BAD" w14:textId="3076FD54" w:rsidR="004B5367" w:rsidRPr="00777BDB" w:rsidRDefault="00080517">
      <w:pPr>
        <w:rPr>
          <w:sz w:val="24"/>
        </w:rPr>
      </w:pPr>
      <w:hyperlink r:id="rId39" w:history="1">
        <w:r w:rsidR="004B5367" w:rsidRPr="00777BDB">
          <w:rPr>
            <w:rStyle w:val="Hyperlink"/>
            <w:sz w:val="24"/>
          </w:rPr>
          <w:t>https://www.safetyandquality.gov.au/national-priorities/charter-of-healthcare-rights/</w:t>
        </w:r>
      </w:hyperlink>
    </w:p>
    <w:p w14:paraId="034FB0F6" w14:textId="7F30D659" w:rsidR="004B5367" w:rsidRPr="00777BDB" w:rsidRDefault="00080517">
      <w:pPr>
        <w:rPr>
          <w:sz w:val="24"/>
        </w:rPr>
      </w:pPr>
      <w:hyperlink r:id="rId40" w:history="1">
        <w:r w:rsidR="004B5367" w:rsidRPr="00777BDB">
          <w:rPr>
            <w:rStyle w:val="Hyperlink"/>
            <w:sz w:val="24"/>
          </w:rPr>
          <w:t>https://www.safetyandquality.gov.au/our-work/shared-decision-making/</w:t>
        </w:r>
      </w:hyperlink>
    </w:p>
    <w:p w14:paraId="01925B8C" w14:textId="7E54F8F2" w:rsidR="004B5367" w:rsidRPr="00777BDB" w:rsidRDefault="00080517">
      <w:pPr>
        <w:rPr>
          <w:sz w:val="24"/>
        </w:rPr>
      </w:pPr>
      <w:hyperlink r:id="rId41" w:history="1">
        <w:r w:rsidR="004B5367" w:rsidRPr="00777BDB">
          <w:rPr>
            <w:rStyle w:val="Hyperlink"/>
            <w:sz w:val="24"/>
          </w:rPr>
          <w:t>https://healthywa.wa.gov.au/~/media/Files/HealthyWA/New/WA%20Public%20Patients%20Hospital%20Charter/10280-public-patients-hospital-charter-HWA-20-Feb-2019.pdf</w:t>
        </w:r>
      </w:hyperlink>
    </w:p>
    <w:p w14:paraId="4651B54B" w14:textId="3FB8F14B" w:rsidR="004B5367" w:rsidRPr="00777BDB" w:rsidRDefault="00080517">
      <w:pPr>
        <w:rPr>
          <w:sz w:val="24"/>
        </w:rPr>
      </w:pPr>
      <w:hyperlink r:id="rId42" w:history="1">
        <w:r w:rsidR="004B5367" w:rsidRPr="00777BDB">
          <w:rPr>
            <w:rStyle w:val="Hyperlink"/>
            <w:sz w:val="24"/>
          </w:rPr>
          <w:t>https://www.healthywa.health.wa.gov.au/Articles/F_I/Going-to-hospital/Your-rights-and-responsibilities-as-a-patient</w:t>
        </w:r>
      </w:hyperlink>
    </w:p>
    <w:p w14:paraId="13CE7B55" w14:textId="76BD0352" w:rsidR="004B5367" w:rsidRPr="00777BDB" w:rsidRDefault="00080517">
      <w:pPr>
        <w:rPr>
          <w:sz w:val="24"/>
        </w:rPr>
      </w:pPr>
      <w:hyperlink r:id="rId43" w:history="1">
        <w:r w:rsidR="004B5367" w:rsidRPr="00777BDB">
          <w:rPr>
            <w:rStyle w:val="Hyperlink"/>
            <w:sz w:val="24"/>
          </w:rPr>
          <w:t>https://www.dental.wa.gov.au/sites/default/files/AUSTRALIAN%20CHARTER%20OF%20HEALTHCARE%20RIGHTS%20A3%20V2.pdf?v=1521442494</w:t>
        </w:r>
      </w:hyperlink>
    </w:p>
    <w:p w14:paraId="3E1254C4" w14:textId="4A5B79FE" w:rsidR="004B5367" w:rsidRPr="00777BDB" w:rsidRDefault="00080517">
      <w:pPr>
        <w:rPr>
          <w:sz w:val="24"/>
        </w:rPr>
      </w:pPr>
      <w:hyperlink r:id="rId44" w:history="1">
        <w:r w:rsidR="004B5367" w:rsidRPr="00777BDB">
          <w:rPr>
            <w:rStyle w:val="Hyperlink"/>
            <w:sz w:val="24"/>
          </w:rPr>
          <w:t>https://www.legalaid.wa.gov.au/find-legal-answers/your-rights/complaints-and-consumers/complaints-about-health-care</w:t>
        </w:r>
      </w:hyperlink>
    </w:p>
    <w:p w14:paraId="14820437" w14:textId="3B1F5739" w:rsidR="004B5367" w:rsidRPr="00777BDB" w:rsidRDefault="00080517">
      <w:pPr>
        <w:rPr>
          <w:sz w:val="24"/>
        </w:rPr>
      </w:pPr>
      <w:hyperlink r:id="rId45" w:history="1">
        <w:r w:rsidR="00525855" w:rsidRPr="00777BDB">
          <w:rPr>
            <w:rStyle w:val="Hyperlink"/>
            <w:sz w:val="24"/>
          </w:rPr>
          <w:t>http://www.disability.wa.gov.au/individuals-families-and-carers/for-individuals-families-and-carers/your-rights/</w:t>
        </w:r>
      </w:hyperlink>
    </w:p>
    <w:p w14:paraId="656CB4C5" w14:textId="32F1CD96" w:rsidR="00525855" w:rsidRPr="00777BDB" w:rsidRDefault="00080517">
      <w:pPr>
        <w:rPr>
          <w:sz w:val="24"/>
        </w:rPr>
      </w:pPr>
      <w:hyperlink r:id="rId46" w:history="1">
        <w:r w:rsidR="00525855" w:rsidRPr="00777BDB">
          <w:rPr>
            <w:rStyle w:val="Hyperlink"/>
            <w:sz w:val="24"/>
          </w:rPr>
          <w:t>https://www.legislation.gov.au/Details/C2018C00125</w:t>
        </w:r>
      </w:hyperlink>
    </w:p>
    <w:p w14:paraId="65E3A8FD" w14:textId="6871FD8B" w:rsidR="00525855" w:rsidRPr="00777BDB" w:rsidRDefault="00080517">
      <w:pPr>
        <w:rPr>
          <w:sz w:val="24"/>
        </w:rPr>
      </w:pPr>
      <w:hyperlink r:id="rId47" w:history="1">
        <w:r w:rsidR="00525855" w:rsidRPr="00777BDB">
          <w:rPr>
            <w:rStyle w:val="Hyperlink"/>
            <w:sz w:val="24"/>
          </w:rPr>
          <w:t>https://hrc.act.gov.au/discrimination/discrimination-act/disability-discrimination/</w:t>
        </w:r>
      </w:hyperlink>
    </w:p>
    <w:p w14:paraId="078A9640" w14:textId="54FA9D71" w:rsidR="00525855" w:rsidRPr="00777BDB" w:rsidRDefault="00080517">
      <w:pPr>
        <w:rPr>
          <w:sz w:val="24"/>
        </w:rPr>
      </w:pPr>
      <w:hyperlink r:id="rId48" w:history="1">
        <w:r w:rsidR="00525855" w:rsidRPr="00777BDB">
          <w:rPr>
            <w:rStyle w:val="Hyperlink"/>
            <w:sz w:val="24"/>
          </w:rPr>
          <w:t>https://www.legislation.wa.gov.au/legislation/prod/filestore.nsf/FileURL/mrdoc_28814.pdf/$FILE/Carers%20Recognition%20Act%202004%20-%20%5B01-e0-01%5D.pdf?OpenElement</w:t>
        </w:r>
      </w:hyperlink>
    </w:p>
    <w:p w14:paraId="65E5101B" w14:textId="6AD7B7F3" w:rsidR="00525855" w:rsidRPr="00777BDB" w:rsidRDefault="00080517">
      <w:pPr>
        <w:rPr>
          <w:sz w:val="24"/>
        </w:rPr>
      </w:pPr>
      <w:hyperlink r:id="rId49" w:history="1">
        <w:r w:rsidR="00525855" w:rsidRPr="00777BDB">
          <w:rPr>
            <w:rStyle w:val="Hyperlink"/>
            <w:sz w:val="24"/>
          </w:rPr>
          <w:t>https://www.carerswa.asn.au/carers-wa-services/policy-research/carer-friendly-policies-and-legislation/</w:t>
        </w:r>
      </w:hyperlink>
    </w:p>
    <w:p w14:paraId="37E9593A" w14:textId="5D39B83D" w:rsidR="00525855" w:rsidRPr="00777BDB" w:rsidRDefault="00080517">
      <w:pPr>
        <w:rPr>
          <w:sz w:val="24"/>
        </w:rPr>
      </w:pPr>
      <w:hyperlink r:id="rId50" w:history="1">
        <w:r w:rsidR="00525855" w:rsidRPr="00777BDB">
          <w:rPr>
            <w:rStyle w:val="Hyperlink"/>
            <w:sz w:val="24"/>
          </w:rPr>
          <w:t>http://www.disability.wa.gov.au/business-and-government1/business-and-government/disability-access-and-inclusion-plans/steps-for-developing-a-daip/</w:t>
        </w:r>
      </w:hyperlink>
    </w:p>
    <w:p w14:paraId="7D567CA0" w14:textId="6CB44891" w:rsidR="00525855" w:rsidRPr="00777BDB" w:rsidRDefault="00080517">
      <w:pPr>
        <w:rPr>
          <w:sz w:val="24"/>
        </w:rPr>
      </w:pPr>
      <w:hyperlink r:id="rId51" w:history="1">
        <w:r w:rsidR="001613F9" w:rsidRPr="00777BDB">
          <w:rPr>
            <w:rStyle w:val="Hyperlink"/>
            <w:sz w:val="24"/>
          </w:rPr>
          <w:t>http://www.wacountry.health.wa.gov.au/fileadmin/sections/get_involved/Disability_Access___Inclusion_Plan/eDoc_-_CO_-_WACHS_DAIP_2015-2020__ED-CO-15-77316_.pdf</w:t>
        </w:r>
      </w:hyperlink>
    </w:p>
    <w:p w14:paraId="0263AEB5" w14:textId="158DC808" w:rsidR="001613F9" w:rsidRPr="00777BDB" w:rsidRDefault="00080517">
      <w:pPr>
        <w:rPr>
          <w:sz w:val="24"/>
        </w:rPr>
      </w:pPr>
      <w:hyperlink r:id="rId52" w:history="1">
        <w:r w:rsidR="001613F9" w:rsidRPr="00777BDB">
          <w:rPr>
            <w:rStyle w:val="Hyperlink"/>
            <w:sz w:val="24"/>
          </w:rPr>
          <w:t>https://ww2.health.wa.gov.au/~/media/Files/Corporate/general%20documents/SMHS/PDF/SMHS-DAIP-2017-2022.pdf</w:t>
        </w:r>
      </w:hyperlink>
    </w:p>
    <w:p w14:paraId="1D30901B" w14:textId="5BDF0895" w:rsidR="001613F9" w:rsidRPr="00777BDB" w:rsidRDefault="00080517">
      <w:pPr>
        <w:rPr>
          <w:sz w:val="24"/>
        </w:rPr>
      </w:pPr>
      <w:hyperlink r:id="rId53" w:history="1">
        <w:r w:rsidR="004B316A" w:rsidRPr="00777BDB">
          <w:rPr>
            <w:rStyle w:val="Hyperlink"/>
            <w:sz w:val="24"/>
          </w:rPr>
          <w:t>http://www.scgh.health.wa.gov.au/pdf/DAIP_2017-22.pdf</w:t>
        </w:r>
      </w:hyperlink>
    </w:p>
    <w:p w14:paraId="25B42ACF" w14:textId="593B669A" w:rsidR="004B316A" w:rsidRPr="00777BDB" w:rsidRDefault="00080517">
      <w:pPr>
        <w:rPr>
          <w:sz w:val="24"/>
        </w:rPr>
      </w:pPr>
      <w:hyperlink r:id="rId54" w:history="1">
        <w:r w:rsidR="004B316A" w:rsidRPr="00777BDB">
          <w:rPr>
            <w:rStyle w:val="Hyperlink"/>
            <w:sz w:val="24"/>
          </w:rPr>
          <w:t>https://ww2.health.wa.gov.au/~/media/Files/Corporate/general%20documents/CAHS/CAHS%20_DAIP_2018-2022_Final_Mar2018.pdf</w:t>
        </w:r>
      </w:hyperlink>
    </w:p>
    <w:p w14:paraId="4FDECC73" w14:textId="1FC63F28" w:rsidR="004B316A" w:rsidRPr="00777BDB" w:rsidRDefault="00080517">
      <w:pPr>
        <w:rPr>
          <w:sz w:val="24"/>
        </w:rPr>
      </w:pPr>
      <w:hyperlink r:id="rId55" w:history="1">
        <w:r w:rsidR="004B316A" w:rsidRPr="00777BDB">
          <w:rPr>
            <w:rStyle w:val="Hyperlink"/>
            <w:sz w:val="24"/>
          </w:rPr>
          <w:t>https://rph.health.wa.gov.au/~/media/Files/Corporate/general%20documents/EMHS/PDF/emhs-disability-access-inclusion-plan.pdf</w:t>
        </w:r>
      </w:hyperlink>
    </w:p>
    <w:p w14:paraId="5E0A9FD3" w14:textId="4219B1B3" w:rsidR="004B316A" w:rsidRPr="00777BDB" w:rsidRDefault="00080517">
      <w:pPr>
        <w:rPr>
          <w:sz w:val="24"/>
        </w:rPr>
      </w:pPr>
      <w:hyperlink r:id="rId56" w:history="1">
        <w:r w:rsidR="004B316A" w:rsidRPr="00777BDB">
          <w:rPr>
            <w:rStyle w:val="Hyperlink"/>
            <w:sz w:val="24"/>
          </w:rPr>
          <w:t>https://health.wa.gov.au/publications/daip.cfm</w:t>
        </w:r>
      </w:hyperlink>
    </w:p>
    <w:p w14:paraId="5C840E9D" w14:textId="0C8B6F67" w:rsidR="004B316A" w:rsidRPr="00777BDB" w:rsidRDefault="00080517">
      <w:pPr>
        <w:rPr>
          <w:sz w:val="24"/>
        </w:rPr>
      </w:pPr>
      <w:hyperlink r:id="rId57" w:history="1">
        <w:r w:rsidR="004B316A" w:rsidRPr="00777BDB">
          <w:rPr>
            <w:rStyle w:val="Hyperlink"/>
            <w:sz w:val="24"/>
          </w:rPr>
          <w:t>https://www.legislation.wa.gov.au/legislation/prod/filestore.nsf/FileURL/mrdoc_41550.pdf/$FILE/Mental%20Health%20Act%202014%20-%20%5B01-g0-01%5D.pdf?OpenElement</w:t>
        </w:r>
      </w:hyperlink>
    </w:p>
    <w:p w14:paraId="6FCF440F" w14:textId="37495151" w:rsidR="004B316A" w:rsidRPr="00777BDB" w:rsidRDefault="00080517">
      <w:pPr>
        <w:rPr>
          <w:sz w:val="24"/>
        </w:rPr>
      </w:pPr>
      <w:hyperlink r:id="rId58" w:history="1">
        <w:r w:rsidR="004B316A" w:rsidRPr="00777BDB">
          <w:rPr>
            <w:rStyle w:val="Hyperlink"/>
            <w:sz w:val="24"/>
          </w:rPr>
          <w:t>https://www.legislation.wa.gov.au/legislation/prod/filestore.nsf/FileURL/mrdoc_41300.pdf/$FILE/Mental%20Health%20Regulations%202015%20-%20%5B00-i0-01%5D.pdf?OpenElement</w:t>
        </w:r>
      </w:hyperlink>
    </w:p>
    <w:p w14:paraId="138DECCD" w14:textId="3AFA8C4C" w:rsidR="004B316A" w:rsidRPr="00777BDB" w:rsidRDefault="00080517">
      <w:pPr>
        <w:rPr>
          <w:sz w:val="24"/>
        </w:rPr>
      </w:pPr>
      <w:hyperlink r:id="rId59" w:history="1">
        <w:r w:rsidR="004B316A" w:rsidRPr="00777BDB">
          <w:rPr>
            <w:rStyle w:val="Hyperlink"/>
            <w:sz w:val="24"/>
          </w:rPr>
          <w:t>https://www.mhc.wa.gov.au/reports-and-resources/resources/mental-health-resources/</w:t>
        </w:r>
      </w:hyperlink>
    </w:p>
    <w:p w14:paraId="03B69FAD" w14:textId="7DAC29C1" w:rsidR="004B316A" w:rsidRPr="00777BDB" w:rsidRDefault="00080517">
      <w:pPr>
        <w:rPr>
          <w:sz w:val="24"/>
        </w:rPr>
      </w:pPr>
      <w:hyperlink r:id="rId60" w:history="1">
        <w:r w:rsidR="004B316A" w:rsidRPr="00777BDB">
          <w:rPr>
            <w:rStyle w:val="Hyperlink"/>
            <w:sz w:val="24"/>
          </w:rPr>
          <w:t>https://mhas.wa.gov.au/know-your-rights/your-rights-on-an-involuntary-treatment-order</w:t>
        </w:r>
      </w:hyperlink>
    </w:p>
    <w:p w14:paraId="164B3F46" w14:textId="565C80EA" w:rsidR="004B316A" w:rsidRPr="00777BDB" w:rsidRDefault="00080517">
      <w:pPr>
        <w:rPr>
          <w:rStyle w:val="Hyperlink"/>
          <w:sz w:val="24"/>
        </w:rPr>
      </w:pPr>
      <w:hyperlink r:id="rId61" w:history="1">
        <w:r w:rsidR="004B316A" w:rsidRPr="00777BDB">
          <w:rPr>
            <w:rStyle w:val="Hyperlink"/>
            <w:sz w:val="24"/>
          </w:rPr>
          <w:t>https://www.mhc.wa.gov.au/media/1437/consumer-handbook-to-the-mental-health-act-2014-version-2-1.pdf</w:t>
        </w:r>
      </w:hyperlink>
    </w:p>
    <w:p w14:paraId="35CA82FA" w14:textId="3A94F9B5" w:rsidR="009A10A1" w:rsidRPr="00777BDB" w:rsidRDefault="00080517">
      <w:pPr>
        <w:rPr>
          <w:sz w:val="24"/>
        </w:rPr>
      </w:pPr>
      <w:hyperlink r:id="rId62" w:history="1">
        <w:r w:rsidR="009A10A1" w:rsidRPr="00777BDB">
          <w:rPr>
            <w:rStyle w:val="Hyperlink"/>
            <w:sz w:val="24"/>
          </w:rPr>
          <w:t>https://www.health.gov.au/internet/main/publishing.nsf/Content/E39137B3C170F93ECA257CBC007CFC8C/$File/rights2.pdf</w:t>
        </w:r>
      </w:hyperlink>
    </w:p>
    <w:p w14:paraId="6E830CD1" w14:textId="30E5F43D" w:rsidR="009A10A1" w:rsidRPr="00777BDB" w:rsidRDefault="00080517">
      <w:pPr>
        <w:rPr>
          <w:sz w:val="24"/>
        </w:rPr>
      </w:pPr>
      <w:hyperlink r:id="rId63" w:history="1">
        <w:r w:rsidR="00660319" w:rsidRPr="00777BDB">
          <w:rPr>
            <w:rStyle w:val="Hyperlink"/>
            <w:sz w:val="24"/>
          </w:rPr>
          <w:t>https://mhas.wa.gov.au/assets/documents/13036-Charter-of-Mental-Health-Brochure-FINAL.pdf</w:t>
        </w:r>
      </w:hyperlink>
    </w:p>
    <w:p w14:paraId="40CF91D0" w14:textId="77777777" w:rsidR="00660319" w:rsidRPr="00777BDB" w:rsidRDefault="00660319">
      <w:pPr>
        <w:rPr>
          <w:sz w:val="24"/>
        </w:rPr>
      </w:pPr>
    </w:p>
    <w:p w14:paraId="5115C313" w14:textId="232B319F" w:rsidR="004B316A" w:rsidRPr="00777BDB" w:rsidRDefault="004B316A" w:rsidP="00B3359B">
      <w:pPr>
        <w:pStyle w:val="Heading2"/>
        <w:rPr>
          <w:b w:val="0"/>
        </w:rPr>
      </w:pPr>
      <w:r w:rsidRPr="00777BDB">
        <w:rPr>
          <w:b w:val="0"/>
        </w:rPr>
        <w:t>Preparing for appointments</w:t>
      </w:r>
    </w:p>
    <w:p w14:paraId="4B1B72A8" w14:textId="66C5E062" w:rsidR="004B316A" w:rsidRPr="00777BDB" w:rsidRDefault="00080517">
      <w:pPr>
        <w:rPr>
          <w:sz w:val="24"/>
        </w:rPr>
      </w:pPr>
      <w:hyperlink r:id="rId64" w:history="1">
        <w:r w:rsidR="004B316A" w:rsidRPr="00777BDB">
          <w:rPr>
            <w:rStyle w:val="Hyperlink"/>
            <w:sz w:val="24"/>
          </w:rPr>
          <w:t>https://www.betterhealth.vic.gov.au/health/servicesandsupport/preparing-for-a-health-or-medical-appointment</w:t>
        </w:r>
      </w:hyperlink>
    </w:p>
    <w:p w14:paraId="6C9613C6" w14:textId="135E6306" w:rsidR="004B316A" w:rsidRPr="00777BDB" w:rsidRDefault="00080517">
      <w:pPr>
        <w:rPr>
          <w:sz w:val="24"/>
        </w:rPr>
      </w:pPr>
      <w:hyperlink r:id="rId65" w:history="1">
        <w:r w:rsidR="004B316A" w:rsidRPr="00777BDB">
          <w:rPr>
            <w:rStyle w:val="Hyperlink"/>
            <w:sz w:val="24"/>
          </w:rPr>
          <w:t>https://www.betterhealth.vic.gov.au/health/servicesandsupport/making-and-managing-health-and-medical-appointments</w:t>
        </w:r>
      </w:hyperlink>
    </w:p>
    <w:p w14:paraId="43DF1A1C" w14:textId="0B9AC902" w:rsidR="004B316A" w:rsidRPr="00777BDB" w:rsidRDefault="00080517">
      <w:pPr>
        <w:rPr>
          <w:sz w:val="24"/>
        </w:rPr>
      </w:pPr>
      <w:hyperlink r:id="rId66" w:history="1">
        <w:r w:rsidR="007E40A2" w:rsidRPr="00777BDB">
          <w:rPr>
            <w:rStyle w:val="Hyperlink"/>
            <w:sz w:val="24"/>
          </w:rPr>
          <w:t>http://www.nswcid.org.au/images/factsheets/ER7_GoingToHospital.pdf</w:t>
        </w:r>
      </w:hyperlink>
    </w:p>
    <w:p w14:paraId="72141FBF" w14:textId="7A1D07DD" w:rsidR="007E40A2" w:rsidRPr="00777BDB" w:rsidRDefault="00080517">
      <w:pPr>
        <w:rPr>
          <w:sz w:val="24"/>
        </w:rPr>
      </w:pPr>
      <w:hyperlink r:id="rId67" w:history="1">
        <w:r w:rsidR="007E40A2" w:rsidRPr="00777BDB">
          <w:rPr>
            <w:rStyle w:val="Hyperlink"/>
            <w:sz w:val="24"/>
          </w:rPr>
          <w:t>http://www.nswcid.org.au/health-fact-sheets.html</w:t>
        </w:r>
      </w:hyperlink>
    </w:p>
    <w:p w14:paraId="2256D18F" w14:textId="6525C098" w:rsidR="007E40A2" w:rsidRPr="00777BDB" w:rsidRDefault="00080517">
      <w:pPr>
        <w:rPr>
          <w:sz w:val="24"/>
        </w:rPr>
      </w:pPr>
      <w:hyperlink r:id="rId68" w:history="1">
        <w:r w:rsidR="007E40A2" w:rsidRPr="00777BDB">
          <w:rPr>
            <w:rStyle w:val="Hyperlink"/>
            <w:sz w:val="24"/>
          </w:rPr>
          <w:t>http://www.nswcid.org.au/my-health-matters.html</w:t>
        </w:r>
      </w:hyperlink>
    </w:p>
    <w:p w14:paraId="50A748D8" w14:textId="3C28EFB9" w:rsidR="007E40A2" w:rsidRPr="00777BDB" w:rsidRDefault="00080517">
      <w:pPr>
        <w:rPr>
          <w:sz w:val="24"/>
        </w:rPr>
      </w:pPr>
      <w:hyperlink r:id="rId69" w:history="1">
        <w:r w:rsidR="007E40A2" w:rsidRPr="00777BDB">
          <w:rPr>
            <w:rStyle w:val="Hyperlink"/>
            <w:sz w:val="24"/>
          </w:rPr>
          <w:t>https://www.carergateway.gov.au/planning-for-a-medical-appointment</w:t>
        </w:r>
      </w:hyperlink>
    </w:p>
    <w:p w14:paraId="2534FD20" w14:textId="23421A4A" w:rsidR="007E40A2" w:rsidRPr="00777BDB" w:rsidRDefault="00080517">
      <w:pPr>
        <w:rPr>
          <w:sz w:val="24"/>
        </w:rPr>
      </w:pPr>
      <w:hyperlink r:id="rId70" w:history="1">
        <w:r w:rsidR="007E40A2" w:rsidRPr="00777BDB">
          <w:rPr>
            <w:rStyle w:val="Hyperlink"/>
            <w:sz w:val="24"/>
          </w:rPr>
          <w:t>https://www.carergateway.gov.au/medication-management</w:t>
        </w:r>
      </w:hyperlink>
    </w:p>
    <w:p w14:paraId="1B38C412" w14:textId="4D868145" w:rsidR="007E40A2" w:rsidRPr="00777BDB" w:rsidRDefault="00080517">
      <w:pPr>
        <w:rPr>
          <w:sz w:val="24"/>
        </w:rPr>
      </w:pPr>
      <w:hyperlink r:id="rId71" w:history="1">
        <w:r w:rsidR="007E40A2" w:rsidRPr="00777BDB">
          <w:rPr>
            <w:rStyle w:val="Hyperlink"/>
            <w:sz w:val="24"/>
          </w:rPr>
          <w:t>https://www.carergateway.gov.au/care-co-ordination-and-case-management</w:t>
        </w:r>
      </w:hyperlink>
    </w:p>
    <w:p w14:paraId="336EDAC5" w14:textId="1461081D" w:rsidR="007E40A2" w:rsidRPr="00777BDB" w:rsidRDefault="00080517">
      <w:pPr>
        <w:rPr>
          <w:sz w:val="24"/>
        </w:rPr>
      </w:pPr>
      <w:hyperlink r:id="rId72" w:history="1">
        <w:r w:rsidR="007E40A2" w:rsidRPr="00777BDB">
          <w:rPr>
            <w:rStyle w:val="Hyperlink"/>
            <w:sz w:val="24"/>
          </w:rPr>
          <w:t>http://www.choosingwisely.org.au/resources/consumers/5-questions-to-ask-your-doctor</w:t>
        </w:r>
      </w:hyperlink>
    </w:p>
    <w:p w14:paraId="630B3CDD" w14:textId="6980F775" w:rsidR="007E40A2" w:rsidRPr="00777BDB" w:rsidRDefault="007E40A2">
      <w:pPr>
        <w:rPr>
          <w:sz w:val="24"/>
        </w:rPr>
      </w:pPr>
    </w:p>
    <w:p w14:paraId="13A222D1" w14:textId="67D86148" w:rsidR="007E40A2" w:rsidRPr="00777BDB" w:rsidRDefault="007E40A2" w:rsidP="00B3359B">
      <w:pPr>
        <w:pStyle w:val="Heading2"/>
        <w:rPr>
          <w:b w:val="0"/>
        </w:rPr>
      </w:pPr>
      <w:r w:rsidRPr="00777BDB">
        <w:rPr>
          <w:b w:val="0"/>
        </w:rPr>
        <w:t>Finding a GP</w:t>
      </w:r>
    </w:p>
    <w:p w14:paraId="7318E929" w14:textId="2BE97C91" w:rsidR="007E40A2" w:rsidRPr="00777BDB" w:rsidRDefault="00080517">
      <w:pPr>
        <w:rPr>
          <w:sz w:val="24"/>
        </w:rPr>
      </w:pPr>
      <w:hyperlink r:id="rId73" w:history="1">
        <w:r w:rsidR="007E40A2" w:rsidRPr="00777BDB">
          <w:rPr>
            <w:rStyle w:val="Hyperlink"/>
            <w:sz w:val="24"/>
          </w:rPr>
          <w:t>https://www.choice.com.au/health-and-body/health-practitioners/doctors/articles/guide-to-choosing-a-gp</w:t>
        </w:r>
      </w:hyperlink>
    </w:p>
    <w:p w14:paraId="26370144" w14:textId="2C525B12" w:rsidR="007E40A2" w:rsidRPr="00777BDB" w:rsidRDefault="00080517">
      <w:pPr>
        <w:rPr>
          <w:sz w:val="24"/>
        </w:rPr>
      </w:pPr>
      <w:hyperlink r:id="rId74" w:history="1">
        <w:r w:rsidR="007E40A2" w:rsidRPr="00777BDB">
          <w:rPr>
            <w:rStyle w:val="Hyperlink"/>
            <w:sz w:val="24"/>
          </w:rPr>
          <w:t>http://www.abc.net.au/health/consumerguides/stories/2006/06/19/1837215.htm</w:t>
        </w:r>
      </w:hyperlink>
    </w:p>
    <w:p w14:paraId="266EE108" w14:textId="3B42E9FB" w:rsidR="007E40A2" w:rsidRPr="00777BDB" w:rsidRDefault="007E40A2">
      <w:pPr>
        <w:rPr>
          <w:sz w:val="24"/>
        </w:rPr>
      </w:pPr>
    </w:p>
    <w:p w14:paraId="3C47F696" w14:textId="209B18E1" w:rsidR="007E40A2" w:rsidRPr="00777BDB" w:rsidRDefault="007E40A2" w:rsidP="00B3359B">
      <w:pPr>
        <w:pStyle w:val="Heading2"/>
        <w:rPr>
          <w:b w:val="0"/>
        </w:rPr>
      </w:pPr>
      <w:bookmarkStart w:id="0" w:name="_GoBack"/>
      <w:bookmarkEnd w:id="0"/>
      <w:r w:rsidRPr="00777BDB">
        <w:rPr>
          <w:b w:val="0"/>
        </w:rPr>
        <w:t>Where to go to for help in hospital</w:t>
      </w:r>
    </w:p>
    <w:p w14:paraId="7916435B" w14:textId="11254CEA" w:rsidR="007E40A2" w:rsidRPr="00777BDB" w:rsidRDefault="00080517">
      <w:pPr>
        <w:rPr>
          <w:sz w:val="24"/>
        </w:rPr>
      </w:pPr>
      <w:hyperlink r:id="rId75" w:history="1">
        <w:r w:rsidR="007E40A2" w:rsidRPr="00777BDB">
          <w:rPr>
            <w:rStyle w:val="Hyperlink"/>
            <w:sz w:val="24"/>
          </w:rPr>
          <w:t>https://healthywa.wa.gov.au/Articles/F_I/Going-to-hospital/During-your-hospital-stay</w:t>
        </w:r>
      </w:hyperlink>
    </w:p>
    <w:p w14:paraId="72219832" w14:textId="1314BD04" w:rsidR="007E40A2" w:rsidRPr="00777BDB" w:rsidRDefault="00080517">
      <w:pPr>
        <w:rPr>
          <w:sz w:val="24"/>
        </w:rPr>
      </w:pPr>
      <w:hyperlink r:id="rId76" w:history="1">
        <w:r w:rsidR="007E40A2" w:rsidRPr="00777BDB">
          <w:rPr>
            <w:rStyle w:val="Hyperlink"/>
            <w:sz w:val="24"/>
          </w:rPr>
          <w:t>https://healthywa.wa.gov.au/Articles/U_Z/WA-Health-patient-consumer-liaison-contacts</w:t>
        </w:r>
      </w:hyperlink>
    </w:p>
    <w:p w14:paraId="39C537C5" w14:textId="55BDF01A" w:rsidR="007E40A2" w:rsidRPr="00777BDB" w:rsidRDefault="00080517">
      <w:pPr>
        <w:rPr>
          <w:sz w:val="24"/>
        </w:rPr>
      </w:pPr>
      <w:hyperlink r:id="rId77" w:history="1">
        <w:r w:rsidR="008664D3" w:rsidRPr="00777BDB">
          <w:rPr>
            <w:rStyle w:val="Hyperlink"/>
            <w:sz w:val="24"/>
          </w:rPr>
          <w:t>https://healthywa.wa.gov.au/Articles/S_T/Social-work</w:t>
        </w:r>
      </w:hyperlink>
    </w:p>
    <w:p w14:paraId="41A69D12" w14:textId="5D1435DA" w:rsidR="008664D3" w:rsidRPr="00777BDB" w:rsidRDefault="00080517">
      <w:pPr>
        <w:rPr>
          <w:sz w:val="24"/>
        </w:rPr>
      </w:pPr>
      <w:hyperlink r:id="rId78" w:history="1">
        <w:r w:rsidR="008664D3" w:rsidRPr="00777BDB">
          <w:rPr>
            <w:rStyle w:val="Hyperlink"/>
            <w:sz w:val="24"/>
          </w:rPr>
          <w:t>http://www.scgh.health.wa.gov.au/Clinicians/Services/Chaplaincy.html</w:t>
        </w:r>
      </w:hyperlink>
    </w:p>
    <w:p w14:paraId="34AFD61D" w14:textId="098B6222" w:rsidR="008664D3" w:rsidRPr="00777BDB" w:rsidRDefault="00080517">
      <w:pPr>
        <w:rPr>
          <w:sz w:val="24"/>
        </w:rPr>
      </w:pPr>
      <w:hyperlink r:id="rId79" w:history="1">
        <w:r w:rsidR="008664D3" w:rsidRPr="00777BDB">
          <w:rPr>
            <w:rStyle w:val="Hyperlink"/>
            <w:sz w:val="24"/>
          </w:rPr>
          <w:t>https://healthywa.wa.gov.au/Articles/S_T/Support-services-for-pregnancy-loss-available-at-King-Edward-Memorial-Hospital</w:t>
        </w:r>
      </w:hyperlink>
    </w:p>
    <w:p w14:paraId="45693BB8" w14:textId="6A3B7D83" w:rsidR="008664D3" w:rsidRPr="00777BDB" w:rsidRDefault="00080517">
      <w:pPr>
        <w:rPr>
          <w:sz w:val="24"/>
        </w:rPr>
      </w:pPr>
      <w:hyperlink r:id="rId80" w:history="1">
        <w:r w:rsidR="008664D3" w:rsidRPr="00777BDB">
          <w:rPr>
            <w:rStyle w:val="Hyperlink"/>
            <w:sz w:val="24"/>
          </w:rPr>
          <w:t>https://www.carerswa.asn.au/carers-wa-services/prepare-to-care/</w:t>
        </w:r>
      </w:hyperlink>
    </w:p>
    <w:p w14:paraId="4CA4DDD1" w14:textId="2837687B" w:rsidR="008664D3" w:rsidRPr="00777BDB" w:rsidRDefault="00080517">
      <w:pPr>
        <w:rPr>
          <w:sz w:val="24"/>
        </w:rPr>
      </w:pPr>
      <w:hyperlink r:id="rId81" w:history="1">
        <w:r w:rsidR="008664D3" w:rsidRPr="00777BDB">
          <w:rPr>
            <w:rStyle w:val="Hyperlink"/>
            <w:sz w:val="24"/>
          </w:rPr>
          <w:t>https://www.hconc.org.au/what-we-do/advocacy/</w:t>
        </w:r>
      </w:hyperlink>
    </w:p>
    <w:p w14:paraId="0C5DC4C0" w14:textId="6A891919" w:rsidR="008664D3" w:rsidRPr="00777BDB" w:rsidRDefault="00080517">
      <w:pPr>
        <w:rPr>
          <w:sz w:val="24"/>
        </w:rPr>
      </w:pPr>
      <w:hyperlink r:id="rId82" w:history="1">
        <w:r w:rsidR="008664D3" w:rsidRPr="00777BDB">
          <w:rPr>
            <w:rStyle w:val="Hyperlink"/>
            <w:sz w:val="24"/>
          </w:rPr>
          <w:t>https://mhas.wa.gov.au/</w:t>
        </w:r>
      </w:hyperlink>
    </w:p>
    <w:p w14:paraId="04E7E2D9" w14:textId="14DE7078" w:rsidR="008664D3" w:rsidRPr="00777BDB" w:rsidRDefault="00080517">
      <w:pPr>
        <w:rPr>
          <w:sz w:val="24"/>
        </w:rPr>
      </w:pPr>
      <w:hyperlink r:id="rId83" w:history="1">
        <w:r w:rsidR="008664D3" w:rsidRPr="00777BDB">
          <w:rPr>
            <w:rStyle w:val="Hyperlink"/>
            <w:sz w:val="24"/>
          </w:rPr>
          <w:t>https://helpingminds.org.au/about-us/what-we-do/</w:t>
        </w:r>
      </w:hyperlink>
    </w:p>
    <w:p w14:paraId="63E63A73" w14:textId="348D5B53" w:rsidR="008664D3" w:rsidRPr="00777BDB" w:rsidRDefault="008664D3">
      <w:pPr>
        <w:rPr>
          <w:sz w:val="24"/>
        </w:rPr>
      </w:pPr>
    </w:p>
    <w:p w14:paraId="2DF54DAE" w14:textId="426F9CF3" w:rsidR="008664D3" w:rsidRPr="00777BDB" w:rsidRDefault="008664D3" w:rsidP="00B3359B">
      <w:pPr>
        <w:pStyle w:val="Heading2"/>
        <w:rPr>
          <w:b w:val="0"/>
        </w:rPr>
      </w:pPr>
      <w:r w:rsidRPr="00777BDB">
        <w:rPr>
          <w:b w:val="0"/>
        </w:rPr>
        <w:t>Responding to Deterioration</w:t>
      </w:r>
    </w:p>
    <w:p w14:paraId="295115B0" w14:textId="3C04CB46" w:rsidR="008664D3" w:rsidRPr="00777BDB" w:rsidRDefault="00080517">
      <w:pPr>
        <w:rPr>
          <w:sz w:val="24"/>
        </w:rPr>
      </w:pPr>
      <w:hyperlink r:id="rId84" w:history="1">
        <w:r w:rsidR="008664D3" w:rsidRPr="00777BDB">
          <w:rPr>
            <w:rStyle w:val="Hyperlink"/>
            <w:sz w:val="24"/>
          </w:rPr>
          <w:t>https://www.safetyandquality.gov.au/our-work/recognising-and-responding-to-clinical-deterioration/</w:t>
        </w:r>
      </w:hyperlink>
    </w:p>
    <w:p w14:paraId="029CB47B" w14:textId="1915C968" w:rsidR="008664D3" w:rsidRPr="00777BDB" w:rsidRDefault="00080517">
      <w:pPr>
        <w:rPr>
          <w:sz w:val="24"/>
        </w:rPr>
      </w:pPr>
      <w:hyperlink r:id="rId85" w:history="1">
        <w:r w:rsidR="008664D3" w:rsidRPr="00777BDB">
          <w:rPr>
            <w:rStyle w:val="Hyperlink"/>
            <w:sz w:val="24"/>
          </w:rPr>
          <w:t>https://pch.health.wa.gov.au/For-patients-and-visitors/Your-Hospital-Stay/Calling-for-Help</w:t>
        </w:r>
      </w:hyperlink>
    </w:p>
    <w:p w14:paraId="1EDAEBFF" w14:textId="4AE9D324" w:rsidR="008664D3" w:rsidRPr="00777BDB" w:rsidRDefault="00080517">
      <w:pPr>
        <w:rPr>
          <w:sz w:val="24"/>
        </w:rPr>
      </w:pPr>
      <w:hyperlink r:id="rId86" w:history="1">
        <w:r w:rsidR="008664D3" w:rsidRPr="00777BDB">
          <w:rPr>
            <w:rStyle w:val="Hyperlink"/>
            <w:sz w:val="24"/>
          </w:rPr>
          <w:t>https://pch.health.wa.gov.au/~/media/Files/Hospitals/PCH/General%20documents/Health%20professionals/Health%20facts/Our%20Services/CallingForHelp_HF868.pdf</w:t>
        </w:r>
      </w:hyperlink>
    </w:p>
    <w:p w14:paraId="38449932" w14:textId="66006FE9" w:rsidR="008664D3" w:rsidRPr="00777BDB" w:rsidRDefault="00080517">
      <w:pPr>
        <w:rPr>
          <w:sz w:val="24"/>
        </w:rPr>
      </w:pPr>
      <w:hyperlink r:id="rId87" w:history="1">
        <w:r w:rsidR="00871B92" w:rsidRPr="00777BDB">
          <w:rPr>
            <w:rStyle w:val="Hyperlink"/>
            <w:sz w:val="24"/>
          </w:rPr>
          <w:t>https://ww2.health.wa.gov.au/~/media/Files/Corporate/general%20documents/patient%20safety/PDF/Responding-and-Recognising-Acute-Deterioration-Guidelines.pdf</w:t>
        </w:r>
      </w:hyperlink>
    </w:p>
    <w:p w14:paraId="1B9B6AF4" w14:textId="644FF4E3" w:rsidR="00871B92" w:rsidRPr="00777BDB" w:rsidRDefault="00080517">
      <w:pPr>
        <w:rPr>
          <w:sz w:val="24"/>
        </w:rPr>
      </w:pPr>
      <w:hyperlink r:id="rId88" w:history="1">
        <w:r w:rsidR="00871B92" w:rsidRPr="00777BDB">
          <w:rPr>
            <w:rStyle w:val="Hyperlink"/>
            <w:sz w:val="24"/>
          </w:rPr>
          <w:t>https://ww2.health.wa.gov.au/Articles/N_R/Recognising-and-Responding-to-Acute-Deterioration-Policy-Supporting-information</w:t>
        </w:r>
      </w:hyperlink>
    </w:p>
    <w:p w14:paraId="6FF6F7E6" w14:textId="6A72939C" w:rsidR="00871B92" w:rsidRPr="00777BDB" w:rsidRDefault="00871B92">
      <w:pPr>
        <w:rPr>
          <w:sz w:val="24"/>
        </w:rPr>
      </w:pPr>
    </w:p>
    <w:p w14:paraId="4895BE22" w14:textId="0770EFB5" w:rsidR="00871B92" w:rsidRPr="00777BDB" w:rsidRDefault="00871B92" w:rsidP="00B3359B">
      <w:pPr>
        <w:pStyle w:val="Heading2"/>
        <w:rPr>
          <w:b w:val="0"/>
        </w:rPr>
      </w:pPr>
      <w:r w:rsidRPr="00777BDB">
        <w:rPr>
          <w:b w:val="0"/>
        </w:rPr>
        <w:t>Help in the Community</w:t>
      </w:r>
    </w:p>
    <w:p w14:paraId="12A8A6FB" w14:textId="47C0872D" w:rsidR="00871B92" w:rsidRPr="00777BDB" w:rsidRDefault="00080517">
      <w:pPr>
        <w:rPr>
          <w:sz w:val="24"/>
        </w:rPr>
      </w:pPr>
      <w:hyperlink r:id="rId89" w:history="1">
        <w:r w:rsidR="00871B92" w:rsidRPr="00777BDB">
          <w:rPr>
            <w:rStyle w:val="Hyperlink"/>
            <w:sz w:val="24"/>
          </w:rPr>
          <w:t>https://helpingminds.org.au/about-us/what-we-do/</w:t>
        </w:r>
      </w:hyperlink>
    </w:p>
    <w:p w14:paraId="352E34AA" w14:textId="0215E5A7" w:rsidR="00871B92" w:rsidRPr="00777BDB" w:rsidRDefault="00080517">
      <w:pPr>
        <w:rPr>
          <w:sz w:val="24"/>
        </w:rPr>
      </w:pPr>
      <w:hyperlink r:id="rId90" w:history="1">
        <w:r w:rsidR="00871B92" w:rsidRPr="00777BDB">
          <w:rPr>
            <w:rStyle w:val="Hyperlink"/>
            <w:sz w:val="24"/>
          </w:rPr>
          <w:t>https://www.patientopinion.org.au/</w:t>
        </w:r>
      </w:hyperlink>
    </w:p>
    <w:p w14:paraId="599495F1" w14:textId="3A824AB3" w:rsidR="00871B92" w:rsidRPr="00777BDB" w:rsidRDefault="00080517">
      <w:pPr>
        <w:rPr>
          <w:sz w:val="24"/>
        </w:rPr>
      </w:pPr>
      <w:hyperlink r:id="rId91" w:history="1">
        <w:r w:rsidR="00871B92" w:rsidRPr="00777BDB">
          <w:rPr>
            <w:rStyle w:val="Hyperlink"/>
            <w:sz w:val="24"/>
          </w:rPr>
          <w:t>https://www.hadsco.wa.gov.au/home/</w:t>
        </w:r>
      </w:hyperlink>
    </w:p>
    <w:p w14:paraId="384AEBBC" w14:textId="7B1B8E3D" w:rsidR="00871B92" w:rsidRPr="00777BDB" w:rsidRDefault="00080517">
      <w:pPr>
        <w:rPr>
          <w:sz w:val="24"/>
        </w:rPr>
      </w:pPr>
      <w:hyperlink r:id="rId92" w:history="1">
        <w:r w:rsidR="00871B92" w:rsidRPr="00777BDB">
          <w:rPr>
            <w:rStyle w:val="Hyperlink"/>
            <w:sz w:val="24"/>
          </w:rPr>
          <w:t>https://www.legislation.wa.gov.au/legislation/prod/filestore.nsf/FileURL/mrdoc_41548.pdf/$FILE/Health%20and%20Disability%20Services%20(Complaints)%20Act%201995%20-%20%5B04-h0-01%5D.pdf?OpenElement</w:t>
        </w:r>
      </w:hyperlink>
    </w:p>
    <w:p w14:paraId="55AA2668" w14:textId="40A6A470" w:rsidR="00871B92" w:rsidRPr="00777BDB" w:rsidRDefault="00080517">
      <w:pPr>
        <w:rPr>
          <w:sz w:val="24"/>
        </w:rPr>
      </w:pPr>
      <w:hyperlink r:id="rId93" w:history="1">
        <w:r w:rsidR="00CB2928" w:rsidRPr="00777BDB">
          <w:rPr>
            <w:rStyle w:val="Hyperlink"/>
            <w:sz w:val="24"/>
          </w:rPr>
          <w:t>https://ww2.health.wa.gov.au/Articles/A_E/Complaint-management</w:t>
        </w:r>
      </w:hyperlink>
    </w:p>
    <w:p w14:paraId="315F9F67" w14:textId="12FEDB02" w:rsidR="00CB2928" w:rsidRPr="00777BDB" w:rsidRDefault="00080517">
      <w:pPr>
        <w:rPr>
          <w:sz w:val="24"/>
        </w:rPr>
      </w:pPr>
      <w:hyperlink r:id="rId94" w:history="1">
        <w:r w:rsidR="00CB2928" w:rsidRPr="00777BDB">
          <w:rPr>
            <w:rStyle w:val="Hyperlink"/>
            <w:sz w:val="24"/>
          </w:rPr>
          <w:t>http://www.eoc.wa.gov.au/</w:t>
        </w:r>
      </w:hyperlink>
    </w:p>
    <w:p w14:paraId="07D54C74" w14:textId="520D8B72" w:rsidR="00CB2928" w:rsidRPr="00777BDB" w:rsidRDefault="00080517">
      <w:pPr>
        <w:rPr>
          <w:sz w:val="24"/>
        </w:rPr>
      </w:pPr>
      <w:hyperlink r:id="rId95" w:history="1">
        <w:r w:rsidR="00CB2928" w:rsidRPr="00777BDB">
          <w:rPr>
            <w:rStyle w:val="Hyperlink"/>
            <w:sz w:val="24"/>
          </w:rPr>
          <w:t>https://www.ahpra.gov.au/About-AHPRA/Complaints.aspx</w:t>
        </w:r>
      </w:hyperlink>
    </w:p>
    <w:p w14:paraId="6CAB81CF" w14:textId="0BB43C36" w:rsidR="00CB2928" w:rsidRPr="00777BDB" w:rsidRDefault="00080517">
      <w:pPr>
        <w:rPr>
          <w:sz w:val="24"/>
        </w:rPr>
      </w:pPr>
      <w:hyperlink r:id="rId96" w:history="1">
        <w:r w:rsidR="00CB2928" w:rsidRPr="00777BDB">
          <w:rPr>
            <w:rStyle w:val="Hyperlink"/>
            <w:sz w:val="24"/>
          </w:rPr>
          <w:t>https://nhpopc.gov.au/</w:t>
        </w:r>
      </w:hyperlink>
    </w:p>
    <w:p w14:paraId="0A64A02F" w14:textId="13AA7CD9" w:rsidR="00CB2928" w:rsidRPr="00777BDB" w:rsidRDefault="00080517">
      <w:pPr>
        <w:rPr>
          <w:sz w:val="24"/>
        </w:rPr>
      </w:pPr>
      <w:hyperlink r:id="rId97" w:history="1">
        <w:r w:rsidR="00CB2928" w:rsidRPr="00777BDB">
          <w:rPr>
            <w:rStyle w:val="Hyperlink"/>
            <w:sz w:val="24"/>
          </w:rPr>
          <w:t>https://www.ccc.wa.gov.au/complain_about</w:t>
        </w:r>
      </w:hyperlink>
    </w:p>
    <w:p w14:paraId="7C2CA7B4" w14:textId="61EF2241" w:rsidR="00CB2928" w:rsidRPr="00777BDB" w:rsidRDefault="00080517">
      <w:pPr>
        <w:rPr>
          <w:sz w:val="24"/>
        </w:rPr>
      </w:pPr>
      <w:hyperlink r:id="rId98" w:history="1">
        <w:r w:rsidR="00CB2928" w:rsidRPr="00777BDB">
          <w:rPr>
            <w:rStyle w:val="Hyperlink"/>
            <w:sz w:val="24"/>
          </w:rPr>
          <w:t>https://www.aph.gov.au/Senators_and_Members/Parliamentarian_Search_Results?q=&amp;sta=WA&amp;mem=1&amp;par=-1&amp;gen=0&amp;ps=12</w:t>
        </w:r>
      </w:hyperlink>
    </w:p>
    <w:p w14:paraId="368DD376" w14:textId="50E82DEF" w:rsidR="00CB2928" w:rsidRPr="00777BDB" w:rsidRDefault="00080517">
      <w:pPr>
        <w:rPr>
          <w:sz w:val="24"/>
        </w:rPr>
      </w:pPr>
      <w:hyperlink r:id="rId99" w:history="1">
        <w:r w:rsidR="00CB2928" w:rsidRPr="00777BDB">
          <w:rPr>
            <w:rStyle w:val="Hyperlink"/>
            <w:sz w:val="24"/>
          </w:rPr>
          <w:t>http://www.parliament.wa.gov.au/parliament/memblist.nsf/WebCurrentMembLA</w:t>
        </w:r>
      </w:hyperlink>
    </w:p>
    <w:p w14:paraId="15BDA7A0" w14:textId="48E1EFAD" w:rsidR="00CB2928" w:rsidRPr="00777BDB" w:rsidRDefault="00080517">
      <w:pPr>
        <w:rPr>
          <w:sz w:val="24"/>
        </w:rPr>
      </w:pPr>
      <w:hyperlink r:id="rId100" w:history="1">
        <w:r w:rsidR="00394965" w:rsidRPr="00777BDB">
          <w:rPr>
            <w:rStyle w:val="Hyperlink"/>
            <w:sz w:val="24"/>
          </w:rPr>
          <w:t>http://www.parliament.wa.gov.au/parliament/memblist.nsf/WebCurrentMembLC?OpenView</w:t>
        </w:r>
      </w:hyperlink>
    </w:p>
    <w:p w14:paraId="76F1A448" w14:textId="1EB494E5" w:rsidR="00394965" w:rsidRPr="00777BDB" w:rsidRDefault="00394965">
      <w:pPr>
        <w:rPr>
          <w:sz w:val="24"/>
        </w:rPr>
      </w:pPr>
    </w:p>
    <w:p w14:paraId="193F789E" w14:textId="3302FF65" w:rsidR="005657F7" w:rsidRPr="00777BDB" w:rsidRDefault="00394965" w:rsidP="00B3359B">
      <w:pPr>
        <w:pStyle w:val="Heading2"/>
        <w:rPr>
          <w:b w:val="0"/>
        </w:rPr>
      </w:pPr>
      <w:r w:rsidRPr="00777BDB">
        <w:rPr>
          <w:b w:val="0"/>
        </w:rPr>
        <w:t>Self-Advocacy</w:t>
      </w:r>
      <w:r w:rsidR="005657F7" w:rsidRPr="00777BDB">
        <w:rPr>
          <w:b w:val="0"/>
        </w:rPr>
        <w:t xml:space="preserve"> &amp; Advocacy</w:t>
      </w:r>
    </w:p>
    <w:p w14:paraId="0F876FE5" w14:textId="79BFBB2D" w:rsidR="00394965" w:rsidRPr="00777BDB" w:rsidRDefault="00080517">
      <w:pPr>
        <w:rPr>
          <w:sz w:val="24"/>
        </w:rPr>
      </w:pPr>
      <w:hyperlink r:id="rId101" w:history="1">
        <w:r w:rsidR="00394965" w:rsidRPr="00777BDB">
          <w:rPr>
            <w:rStyle w:val="Hyperlink"/>
            <w:sz w:val="24"/>
          </w:rPr>
          <w:t>https://teachingselfadvocacy.wordpress.com/description-of-self-advocacy/</w:t>
        </w:r>
      </w:hyperlink>
    </w:p>
    <w:p w14:paraId="0718ADFA" w14:textId="132E6703" w:rsidR="00394965" w:rsidRPr="00777BDB" w:rsidRDefault="00080517">
      <w:pPr>
        <w:rPr>
          <w:sz w:val="24"/>
        </w:rPr>
      </w:pPr>
      <w:hyperlink r:id="rId102" w:history="1">
        <w:r w:rsidR="00394965" w:rsidRPr="00777BDB">
          <w:rPr>
            <w:rStyle w:val="Hyperlink"/>
            <w:sz w:val="24"/>
          </w:rPr>
          <w:t>https://www.dacssa.org.au/single-post/2014/05/08/What-is-self-advocacy-</w:t>
        </w:r>
      </w:hyperlink>
    </w:p>
    <w:p w14:paraId="72BA5350" w14:textId="54C69DB0" w:rsidR="00394965" w:rsidRPr="00777BDB" w:rsidRDefault="00080517">
      <w:pPr>
        <w:rPr>
          <w:sz w:val="24"/>
        </w:rPr>
      </w:pPr>
      <w:hyperlink r:id="rId103" w:history="1">
        <w:r w:rsidR="00394965" w:rsidRPr="00777BDB">
          <w:rPr>
            <w:rStyle w:val="Hyperlink"/>
            <w:sz w:val="24"/>
          </w:rPr>
          <w:t>http://advocacyforinclusion.org/index.php/88-uncategorized/131-sa-kit-list</w:t>
        </w:r>
      </w:hyperlink>
    </w:p>
    <w:p w14:paraId="22C612AC" w14:textId="053F933A" w:rsidR="00394965" w:rsidRPr="00777BDB" w:rsidRDefault="00080517">
      <w:pPr>
        <w:rPr>
          <w:sz w:val="24"/>
        </w:rPr>
      </w:pPr>
      <w:hyperlink r:id="rId104" w:history="1">
        <w:r w:rsidR="00394965" w:rsidRPr="00777BDB">
          <w:rPr>
            <w:rStyle w:val="Hyperlink"/>
            <w:sz w:val="24"/>
          </w:rPr>
          <w:t>http://saru.net.au/</w:t>
        </w:r>
      </w:hyperlink>
    </w:p>
    <w:p w14:paraId="1AF09A2F" w14:textId="77797107" w:rsidR="00394965" w:rsidRPr="00777BDB" w:rsidRDefault="00080517">
      <w:pPr>
        <w:rPr>
          <w:sz w:val="24"/>
        </w:rPr>
      </w:pPr>
      <w:hyperlink r:id="rId105" w:history="1">
        <w:r w:rsidR="00394965" w:rsidRPr="00777BDB">
          <w:rPr>
            <w:rStyle w:val="Hyperlink"/>
            <w:sz w:val="24"/>
          </w:rPr>
          <w:t>https://inclusion-international.org/about-self-advocacy/</w:t>
        </w:r>
      </w:hyperlink>
    </w:p>
    <w:p w14:paraId="6AAA4A81" w14:textId="454F3513" w:rsidR="00394965" w:rsidRPr="00777BDB" w:rsidRDefault="00080517">
      <w:pPr>
        <w:rPr>
          <w:sz w:val="24"/>
        </w:rPr>
      </w:pPr>
      <w:hyperlink r:id="rId106" w:history="1">
        <w:r w:rsidR="00394965" w:rsidRPr="00777BDB">
          <w:rPr>
            <w:rStyle w:val="Hyperlink"/>
            <w:sz w:val="24"/>
          </w:rPr>
          <w:t>http://www.chpca.net/media/7413/8_Steps_to_Good_Advocacy.pdf</w:t>
        </w:r>
      </w:hyperlink>
    </w:p>
    <w:p w14:paraId="1CD1C094" w14:textId="41F211E3" w:rsidR="00394965" w:rsidRPr="00777BDB" w:rsidRDefault="00080517">
      <w:pPr>
        <w:rPr>
          <w:sz w:val="24"/>
        </w:rPr>
      </w:pPr>
      <w:hyperlink r:id="rId107" w:history="1">
        <w:r w:rsidR="00394965" w:rsidRPr="00777BDB">
          <w:rPr>
            <w:rStyle w:val="Hyperlink"/>
            <w:sz w:val="24"/>
          </w:rPr>
          <w:t>https://www.socialventures.com.au/sva-quarterly/seven-steps-to-effective-advocacy/</w:t>
        </w:r>
      </w:hyperlink>
    </w:p>
    <w:p w14:paraId="7A095AE7" w14:textId="5E6A3A22" w:rsidR="00394965" w:rsidRPr="00777BDB" w:rsidRDefault="00080517">
      <w:pPr>
        <w:rPr>
          <w:sz w:val="24"/>
        </w:rPr>
      </w:pPr>
      <w:hyperlink r:id="rId108" w:history="1">
        <w:r w:rsidR="005657F7" w:rsidRPr="00777BDB">
          <w:rPr>
            <w:rStyle w:val="Hyperlink"/>
            <w:sz w:val="24"/>
          </w:rPr>
          <w:t>http://www.nursing-informatics.com/N4111/LA12_appendix.pdf</w:t>
        </w:r>
      </w:hyperlink>
    </w:p>
    <w:p w14:paraId="4959A076" w14:textId="5912CDCC" w:rsidR="005657F7" w:rsidRPr="00777BDB" w:rsidRDefault="00080517">
      <w:pPr>
        <w:rPr>
          <w:sz w:val="24"/>
        </w:rPr>
      </w:pPr>
      <w:hyperlink r:id="rId109" w:history="1">
        <w:r w:rsidR="005657F7" w:rsidRPr="00777BDB">
          <w:rPr>
            <w:rStyle w:val="Hyperlink"/>
            <w:sz w:val="24"/>
          </w:rPr>
          <w:t>http://hcq.org.au/wp-content/uploads/2015/09/HCQ-Advocacy-Toolkit.pdf</w:t>
        </w:r>
      </w:hyperlink>
    </w:p>
    <w:p w14:paraId="1953B491" w14:textId="0CBB427E" w:rsidR="007E40A2" w:rsidRPr="00777BDB" w:rsidRDefault="00080517">
      <w:pPr>
        <w:rPr>
          <w:sz w:val="24"/>
        </w:rPr>
      </w:pPr>
      <w:hyperlink r:id="rId110" w:history="1">
        <w:r w:rsidR="005657F7" w:rsidRPr="00777BDB">
          <w:rPr>
            <w:rStyle w:val="Hyperlink"/>
            <w:sz w:val="24"/>
          </w:rPr>
          <w:t>https://www.hconc.org.au/consumer/being-involved-in-your-own-health/self-advocacy-resources/</w:t>
        </w:r>
      </w:hyperlink>
    </w:p>
    <w:p w14:paraId="6CEF3BA2" w14:textId="30CFB262" w:rsidR="00163B55" w:rsidRPr="00777BDB" w:rsidRDefault="00163B55">
      <w:pPr>
        <w:rPr>
          <w:sz w:val="24"/>
        </w:rPr>
      </w:pPr>
    </w:p>
    <w:p w14:paraId="2AFB2F3F" w14:textId="77777777" w:rsidR="00163B55" w:rsidRPr="00777BDB" w:rsidRDefault="00163B55">
      <w:pPr>
        <w:rPr>
          <w:sz w:val="24"/>
        </w:rPr>
      </w:pPr>
    </w:p>
    <w:sectPr w:rsidR="00163B55" w:rsidRPr="00777BDB">
      <w:headerReference w:type="default" r:id="rId111"/>
      <w:footerReference w:type="default" r:id="rId1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8AFA" w14:textId="77777777" w:rsidR="0016161D" w:rsidRDefault="0016161D" w:rsidP="0016161D">
      <w:pPr>
        <w:spacing w:after="0" w:line="240" w:lineRule="auto"/>
      </w:pPr>
      <w:r>
        <w:separator/>
      </w:r>
    </w:p>
  </w:endnote>
  <w:endnote w:type="continuationSeparator" w:id="0">
    <w:p w14:paraId="4DA9042F" w14:textId="77777777" w:rsidR="0016161D" w:rsidRDefault="0016161D" w:rsidP="0016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8892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032D03" w14:textId="67C8D629" w:rsidR="0016161D" w:rsidRDefault="004C0135" w:rsidP="004C01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Empowering Health Consumers with Disabilities – Resource List</w:t>
        </w:r>
        <w:r>
          <w:tab/>
        </w:r>
        <w:r w:rsidR="0016161D">
          <w:fldChar w:fldCharType="begin"/>
        </w:r>
        <w:r w:rsidR="0016161D">
          <w:instrText xml:space="preserve"> PAGE   \* MERGEFORMAT </w:instrText>
        </w:r>
        <w:r w:rsidR="0016161D">
          <w:fldChar w:fldCharType="separate"/>
        </w:r>
        <w:r w:rsidR="0016161D">
          <w:rPr>
            <w:b/>
            <w:bCs/>
            <w:noProof/>
          </w:rPr>
          <w:t>2</w:t>
        </w:r>
        <w:r w:rsidR="0016161D">
          <w:rPr>
            <w:b/>
            <w:bCs/>
            <w:noProof/>
          </w:rPr>
          <w:fldChar w:fldCharType="end"/>
        </w:r>
        <w:r w:rsidR="0016161D">
          <w:rPr>
            <w:b/>
            <w:bCs/>
          </w:rPr>
          <w:t xml:space="preserve"> | </w:t>
        </w:r>
        <w:r w:rsidR="0016161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BFBAC" w14:textId="77777777" w:rsidR="0016161D" w:rsidRDefault="0016161D" w:rsidP="0016161D">
      <w:pPr>
        <w:spacing w:after="0" w:line="240" w:lineRule="auto"/>
      </w:pPr>
      <w:r>
        <w:separator/>
      </w:r>
    </w:p>
  </w:footnote>
  <w:footnote w:type="continuationSeparator" w:id="0">
    <w:p w14:paraId="2CF0D405" w14:textId="77777777" w:rsidR="0016161D" w:rsidRDefault="0016161D" w:rsidP="0016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9384" w14:textId="2048750A" w:rsidR="004C0135" w:rsidRDefault="004C0135" w:rsidP="004C0135">
    <w:pPr>
      <w:tabs>
        <w:tab w:val="left" w:pos="284"/>
        <w:tab w:val="left" w:pos="1134"/>
        <w:tab w:val="right" w:pos="8306"/>
      </w:tabs>
      <w:ind w:left="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B71EF" wp14:editId="06E24D5C">
          <wp:simplePos x="0" y="0"/>
          <wp:positionH relativeFrom="margin">
            <wp:posOffset>3561080</wp:posOffset>
          </wp:positionH>
          <wp:positionV relativeFrom="margin">
            <wp:posOffset>-1074821</wp:posOffset>
          </wp:positionV>
          <wp:extent cx="2509520" cy="759460"/>
          <wp:effectExtent l="0" t="0" r="5080" b="2540"/>
          <wp:wrapThrough wrapText="bothSides">
            <wp:wrapPolygon edited="0">
              <wp:start x="1476" y="0"/>
              <wp:lineTo x="984" y="8669"/>
              <wp:lineTo x="0" y="13003"/>
              <wp:lineTo x="0" y="15171"/>
              <wp:lineTo x="984" y="17338"/>
              <wp:lineTo x="1640" y="21130"/>
              <wp:lineTo x="2787" y="21130"/>
              <wp:lineTo x="21480" y="19505"/>
              <wp:lineTo x="21480" y="8127"/>
              <wp:lineTo x="2951" y="0"/>
              <wp:lineTo x="1476" y="0"/>
            </wp:wrapPolygon>
          </wp:wrapThrough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/>
        <w:b/>
        <w:noProof/>
        <w:kern w:val="32"/>
        <w:sz w:val="20"/>
        <w:szCs w:val="32"/>
        <w:lang w:eastAsia="en-AU"/>
      </w:rPr>
      <w:drawing>
        <wp:inline distT="0" distB="0" distL="0" distR="0" wp14:anchorId="10FE8876" wp14:editId="2DF58BC8">
          <wp:extent cx="443201" cy="99310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42" cy="99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55"/>
    <w:rsid w:val="00080517"/>
    <w:rsid w:val="001613F9"/>
    <w:rsid w:val="0016161D"/>
    <w:rsid w:val="00163B55"/>
    <w:rsid w:val="003740E3"/>
    <w:rsid w:val="00394965"/>
    <w:rsid w:val="004177BF"/>
    <w:rsid w:val="004B316A"/>
    <w:rsid w:val="004B5367"/>
    <w:rsid w:val="004C0135"/>
    <w:rsid w:val="004F25BB"/>
    <w:rsid w:val="00525855"/>
    <w:rsid w:val="00531B57"/>
    <w:rsid w:val="005657F7"/>
    <w:rsid w:val="00634131"/>
    <w:rsid w:val="00637E1E"/>
    <w:rsid w:val="00660319"/>
    <w:rsid w:val="00745601"/>
    <w:rsid w:val="00777BDB"/>
    <w:rsid w:val="007E40A2"/>
    <w:rsid w:val="008664D3"/>
    <w:rsid w:val="00871B92"/>
    <w:rsid w:val="009A10A1"/>
    <w:rsid w:val="009C4B06"/>
    <w:rsid w:val="00B3359B"/>
    <w:rsid w:val="00CB2928"/>
    <w:rsid w:val="00D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6A297F"/>
  <w15:chartTrackingRefBased/>
  <w15:docId w15:val="{EE336C01-878B-489F-A48F-40D472D1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7BF"/>
    <w:pPr>
      <w:jc w:val="center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59B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1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61D"/>
  </w:style>
  <w:style w:type="paragraph" w:styleId="Footer">
    <w:name w:val="footer"/>
    <w:basedOn w:val="Normal"/>
    <w:link w:val="FooterChar"/>
    <w:uiPriority w:val="99"/>
    <w:unhideWhenUsed/>
    <w:rsid w:val="00161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1D"/>
  </w:style>
  <w:style w:type="paragraph" w:styleId="BalloonText">
    <w:name w:val="Balloon Text"/>
    <w:basedOn w:val="Normal"/>
    <w:link w:val="BalloonTextChar"/>
    <w:uiPriority w:val="99"/>
    <w:semiHidden/>
    <w:unhideWhenUsed/>
    <w:rsid w:val="004C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B5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359B"/>
    <w:rPr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77BF"/>
    <w:rPr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ic.wa.gov.au/en-au/FTP002_001" TargetMode="External"/><Relationship Id="rId21" Type="http://schemas.openxmlformats.org/officeDocument/2006/relationships/hyperlink" Target="https://www.oaic.gov.au/privacy-law/other-legislation/my-health-records" TargetMode="External"/><Relationship Id="rId42" Type="http://schemas.openxmlformats.org/officeDocument/2006/relationships/hyperlink" Target="https://www.healthywa.health.wa.gov.au/Articles/F_I/Going-to-hospital/Your-rights-and-responsibilities-as-a-patient" TargetMode="External"/><Relationship Id="rId47" Type="http://schemas.openxmlformats.org/officeDocument/2006/relationships/hyperlink" Target="https://hrc.act.gov.au/discrimination/discrimination-act/disability-discrimination/" TargetMode="External"/><Relationship Id="rId63" Type="http://schemas.openxmlformats.org/officeDocument/2006/relationships/hyperlink" Target="https://mhas.wa.gov.au/assets/documents/13036-Charter-of-Mental-Health-Brochure-FINAL.pdf" TargetMode="External"/><Relationship Id="rId68" Type="http://schemas.openxmlformats.org/officeDocument/2006/relationships/hyperlink" Target="http://www.nswcid.org.au/my-health-matters.html" TargetMode="External"/><Relationship Id="rId84" Type="http://schemas.openxmlformats.org/officeDocument/2006/relationships/hyperlink" Target="https://www.safetyandquality.gov.au/our-work/recognising-and-responding-to-clinical-deterioration/" TargetMode="External"/><Relationship Id="rId89" Type="http://schemas.openxmlformats.org/officeDocument/2006/relationships/hyperlink" Target="https://helpingminds.org.au/about-us/what-we-do/" TargetMode="External"/><Relationship Id="rId1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health.gov.au/internet/main/publishing.nsf/Content/PHN-Program-Complaints-Policy" TargetMode="External"/><Relationship Id="rId29" Type="http://schemas.openxmlformats.org/officeDocument/2006/relationships/hyperlink" Target="https://www.publicadvocate.wa.gov.au/M/making_treatment_decisions.aspx?uid=4727-3795-2343-5639" TargetMode="External"/><Relationship Id="rId107" Type="http://schemas.openxmlformats.org/officeDocument/2006/relationships/hyperlink" Target="https://www.socialventures.com.au/sva-quarterly/seven-steps-to-effective-advocacy/" TargetMode="External"/><Relationship Id="rId11" Type="http://schemas.openxmlformats.org/officeDocument/2006/relationships/hyperlink" Target="https://www.health.gov.au/internet/main/publishing.nsf/Content/24BEDAF18381C86ACA257BF0001E0193/$File/Departmental%20Structure%20Chart%20-%201%20February%202019.pdf" TargetMode="External"/><Relationship Id="rId24" Type="http://schemas.openxmlformats.org/officeDocument/2006/relationships/hyperlink" Target="https://www.oaic.gov.au/engage-with-us/consultations/health-privacy-guidance/fact-sheet-how-you-can-access-or-correct-your-health-information" TargetMode="External"/><Relationship Id="rId32" Type="http://schemas.openxmlformats.org/officeDocument/2006/relationships/hyperlink" Target="https://www.alrc.gov.au/publications/10-review-state-and-territory-legislation/informed-consent-medical-treatment" TargetMode="External"/><Relationship Id="rId37" Type="http://schemas.openxmlformats.org/officeDocument/2006/relationships/hyperlink" Target="https://www.chiefpsychiatrist.wa.gov.au/wp-content/uploads/2016/06/OCP-Branded-Capacity-Presentation-for-AMHPs.pdf" TargetMode="External"/><Relationship Id="rId40" Type="http://schemas.openxmlformats.org/officeDocument/2006/relationships/hyperlink" Target="https://www.safetyandquality.gov.au/our-work/shared-decision-making/" TargetMode="External"/><Relationship Id="rId45" Type="http://schemas.openxmlformats.org/officeDocument/2006/relationships/hyperlink" Target="http://www.disability.wa.gov.au/individuals-families-and-carers/for-individuals-families-and-carers/your-rights/" TargetMode="External"/><Relationship Id="rId53" Type="http://schemas.openxmlformats.org/officeDocument/2006/relationships/hyperlink" Target="http://www.scgh.health.wa.gov.au/pdf/DAIP_2017-22.pdf" TargetMode="External"/><Relationship Id="rId58" Type="http://schemas.openxmlformats.org/officeDocument/2006/relationships/hyperlink" Target="https://www.legislation.wa.gov.au/legislation/prod/filestore.nsf/FileURL/mrdoc_41300.pdf/$FILE/Mental%20Health%20Regulations%202015%20-%20%5B00-i0-01%5D.pdf?OpenElement" TargetMode="External"/><Relationship Id="rId66" Type="http://schemas.openxmlformats.org/officeDocument/2006/relationships/hyperlink" Target="http://www.nswcid.org.au/images/factsheets/ER7_GoingToHospital.pdf" TargetMode="External"/><Relationship Id="rId74" Type="http://schemas.openxmlformats.org/officeDocument/2006/relationships/hyperlink" Target="http://www.abc.net.au/health/consumerguides/stories/2006/06/19/1837215.htm" TargetMode="External"/><Relationship Id="rId79" Type="http://schemas.openxmlformats.org/officeDocument/2006/relationships/hyperlink" Target="https://healthywa.wa.gov.au/Articles/S_T/Support-services-for-pregnancy-loss-available-at-King-Edward-Memorial-Hospital" TargetMode="External"/><Relationship Id="rId87" Type="http://schemas.openxmlformats.org/officeDocument/2006/relationships/hyperlink" Target="https://ww2.health.wa.gov.au/~/media/Files/Corporate/general%20documents/patient%20safety/PDF/Responding-and-Recognising-Acute-Deterioration-Guidelines.pdf" TargetMode="External"/><Relationship Id="rId102" Type="http://schemas.openxmlformats.org/officeDocument/2006/relationships/hyperlink" Target="https://www.dacssa.org.au/single-post/2014/05/08/What-is-self-advocacy-" TargetMode="External"/><Relationship Id="rId110" Type="http://schemas.openxmlformats.org/officeDocument/2006/relationships/hyperlink" Target="https://www.hconc.org.au/consumer/being-involved-in-your-own-health/self-advocacy-resources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mhc.wa.gov.au/media/1437/consumer-handbook-to-the-mental-health-act-2014-version-2-1.pdf" TargetMode="External"/><Relationship Id="rId82" Type="http://schemas.openxmlformats.org/officeDocument/2006/relationships/hyperlink" Target="https://mhas.wa.gov.au/" TargetMode="External"/><Relationship Id="rId90" Type="http://schemas.openxmlformats.org/officeDocument/2006/relationships/hyperlink" Target="https://www.patientopinion.org.au/" TargetMode="External"/><Relationship Id="rId95" Type="http://schemas.openxmlformats.org/officeDocument/2006/relationships/hyperlink" Target="https://www.ahpra.gov.au/About-AHPRA/Complaints.aspx" TargetMode="External"/><Relationship Id="rId19" Type="http://schemas.openxmlformats.org/officeDocument/2006/relationships/hyperlink" Target="https://ww2.health.wa.gov.au/~/media/Files/Corporate/general%20documents/Central%20Referral%20Service/PDF/CRS_Information_for_Referrers.pdf" TargetMode="External"/><Relationship Id="rId14" Type="http://schemas.openxmlformats.org/officeDocument/2006/relationships/hyperlink" Target="https://www.health.gov.au/internet/main/publishing.nsf/Content/PHN-Background" TargetMode="External"/><Relationship Id="rId22" Type="http://schemas.openxmlformats.org/officeDocument/2006/relationships/hyperlink" Target="https://www.myhealthrecord.gov.au/for-you-your-family/what-is-my-health-record" TargetMode="External"/><Relationship Id="rId27" Type="http://schemas.openxmlformats.org/officeDocument/2006/relationships/hyperlink" Target="https://www.healthywa.health.wa.gov.au/Articles/U_Z/WA-Health-freedom-of-information-contacts" TargetMode="External"/><Relationship Id="rId30" Type="http://schemas.openxmlformats.org/officeDocument/2006/relationships/hyperlink" Target="https://ww2.health.wa.gov.au/~/media/Files/Corporate/general%20documents/Advance%20care%20planning/PDF/ACP_A_Patients_Guide.ashx" TargetMode="External"/><Relationship Id="rId35" Type="http://schemas.openxmlformats.org/officeDocument/2006/relationships/hyperlink" Target="https://www.publicadvocate.wa.gov.au/M/making_treatment_decisions.aspx?uid=4727-3795-2343-5639" TargetMode="External"/><Relationship Id="rId43" Type="http://schemas.openxmlformats.org/officeDocument/2006/relationships/hyperlink" Target="https://www.dental.wa.gov.au/sites/default/files/AUSTRALIAN%20CHARTER%20OF%20HEALTHCARE%20RIGHTS%20A3%20V2.pdf?v=1521442494" TargetMode="External"/><Relationship Id="rId48" Type="http://schemas.openxmlformats.org/officeDocument/2006/relationships/hyperlink" Target="https://www.legislation.wa.gov.au/legislation/prod/filestore.nsf/FileURL/mrdoc_28814.pdf/$FILE/Carers%20Recognition%20Act%202004%20-%20%5B01-e0-01%5D.pdf?OpenElement" TargetMode="External"/><Relationship Id="rId56" Type="http://schemas.openxmlformats.org/officeDocument/2006/relationships/hyperlink" Target="https://health.wa.gov.au/publications/daip.cfm" TargetMode="External"/><Relationship Id="rId64" Type="http://schemas.openxmlformats.org/officeDocument/2006/relationships/hyperlink" Target="https://www.betterhealth.vic.gov.au/health/servicesandsupport/preparing-for-a-health-or-medical-appointment" TargetMode="External"/><Relationship Id="rId69" Type="http://schemas.openxmlformats.org/officeDocument/2006/relationships/hyperlink" Target="https://www.carergateway.gov.au/planning-for-a-medical-appointment" TargetMode="External"/><Relationship Id="rId77" Type="http://schemas.openxmlformats.org/officeDocument/2006/relationships/hyperlink" Target="https://healthywa.wa.gov.au/Articles/S_T/Social-work" TargetMode="External"/><Relationship Id="rId100" Type="http://schemas.openxmlformats.org/officeDocument/2006/relationships/hyperlink" Target="http://www.parliament.wa.gov.au/parliament/memblist.nsf/WebCurrentMembLC?OpenView" TargetMode="External"/><Relationship Id="rId105" Type="http://schemas.openxmlformats.org/officeDocument/2006/relationships/hyperlink" Target="https://inclusion-international.org/about-self-advocacy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mhc.wa.gov.au/about-us/our-structure/" TargetMode="External"/><Relationship Id="rId51" Type="http://schemas.openxmlformats.org/officeDocument/2006/relationships/hyperlink" Target="http://www.wacountry.health.wa.gov.au/fileadmin/sections/get_involved/Disability_Access___Inclusion_Plan/eDoc_-_CO_-_WACHS_DAIP_2015-2020__ED-CO-15-77316_.pdf" TargetMode="External"/><Relationship Id="rId72" Type="http://schemas.openxmlformats.org/officeDocument/2006/relationships/hyperlink" Target="http://www.choosingwisely.org.au/resources/consumers/5-questions-to-ask-your-doctor" TargetMode="External"/><Relationship Id="rId80" Type="http://schemas.openxmlformats.org/officeDocument/2006/relationships/hyperlink" Target="https://www.carerswa.asn.au/carers-wa-services/prepare-to-care/" TargetMode="External"/><Relationship Id="rId85" Type="http://schemas.openxmlformats.org/officeDocument/2006/relationships/hyperlink" Target="https://pch.health.wa.gov.au/For-patients-and-visitors/Your-Hospital-Stay/Calling-for-Help" TargetMode="External"/><Relationship Id="rId93" Type="http://schemas.openxmlformats.org/officeDocument/2006/relationships/hyperlink" Target="https://ww2.health.wa.gov.au/Articles/A_E/Complaint-management" TargetMode="External"/><Relationship Id="rId98" Type="http://schemas.openxmlformats.org/officeDocument/2006/relationships/hyperlink" Target="https://www.aph.gov.au/Senators_and_Members/Parliamentarian_Search_Results?q=&amp;sta=WA&amp;mem=1&amp;par=-1&amp;gen=0&amp;ps=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health.gov.au/internet/main/publishing.nsf/Content/health-medicarebenefits-index.htm" TargetMode="External"/><Relationship Id="rId17" Type="http://schemas.openxmlformats.org/officeDocument/2006/relationships/hyperlink" Target="https://www.wapha.org.au/about-us/who-we-are/" TargetMode="External"/><Relationship Id="rId25" Type="http://schemas.openxmlformats.org/officeDocument/2006/relationships/hyperlink" Target="https://www.oic.wa.gov.au/en-au/" TargetMode="External"/><Relationship Id="rId33" Type="http://schemas.openxmlformats.org/officeDocument/2006/relationships/hyperlink" Target="https://ww2.health.wa.gov.au/~/media/Files/HealthyWA/New/hierarchy-of-decision-makers.pdf" TargetMode="External"/><Relationship Id="rId38" Type="http://schemas.openxmlformats.org/officeDocument/2006/relationships/hyperlink" Target="https://gplearning.racgp.org.au/content/gplearning/nonALM/gp87/Hierarchy_person_responsible_by_state.pdf" TargetMode="External"/><Relationship Id="rId46" Type="http://schemas.openxmlformats.org/officeDocument/2006/relationships/hyperlink" Target="https://www.legislation.gov.au/Details/C2018C00125" TargetMode="External"/><Relationship Id="rId59" Type="http://schemas.openxmlformats.org/officeDocument/2006/relationships/hyperlink" Target="https://www.mhc.wa.gov.au/reports-and-resources/resources/mental-health-resources/" TargetMode="External"/><Relationship Id="rId67" Type="http://schemas.openxmlformats.org/officeDocument/2006/relationships/hyperlink" Target="http://www.nswcid.org.au/health-fact-sheets.html" TargetMode="External"/><Relationship Id="rId103" Type="http://schemas.openxmlformats.org/officeDocument/2006/relationships/hyperlink" Target="http://advocacyforinclusion.org/index.php/88-uncategorized/131-sa-kit-list" TargetMode="External"/><Relationship Id="rId108" Type="http://schemas.openxmlformats.org/officeDocument/2006/relationships/hyperlink" Target="http://www.nursing-informatics.com/N4111/LA12_appendix.pdf" TargetMode="External"/><Relationship Id="rId20" Type="http://schemas.openxmlformats.org/officeDocument/2006/relationships/hyperlink" Target="https://ww2.health.wa.gov.au/Articles/J_M/Minimum-standards-for-outpatient-referrals-using-the-Central-Referral-Service" TargetMode="External"/><Relationship Id="rId41" Type="http://schemas.openxmlformats.org/officeDocument/2006/relationships/hyperlink" Target="https://healthywa.wa.gov.au/~/media/Files/HealthyWA/New/WA%20Public%20Patients%20Hospital%20Charter/10280-public-patients-hospital-charter-HWA-20-Feb-2019.pdf" TargetMode="External"/><Relationship Id="rId54" Type="http://schemas.openxmlformats.org/officeDocument/2006/relationships/hyperlink" Target="https://ww2.health.wa.gov.au/~/media/Files/Corporate/general%20documents/CAHS/CAHS%20_DAIP_2018-2022_Final_Mar2018.pdf" TargetMode="External"/><Relationship Id="rId62" Type="http://schemas.openxmlformats.org/officeDocument/2006/relationships/hyperlink" Target="https://www.health.gov.au/internet/main/publishing.nsf/Content/E39137B3C170F93ECA257CBC007CFC8C/$File/rights2.pdf" TargetMode="External"/><Relationship Id="rId70" Type="http://schemas.openxmlformats.org/officeDocument/2006/relationships/hyperlink" Target="https://www.carergateway.gov.au/medication-management" TargetMode="External"/><Relationship Id="rId75" Type="http://schemas.openxmlformats.org/officeDocument/2006/relationships/hyperlink" Target="https://healthywa.wa.gov.au/Articles/F_I/Going-to-hospital/During-your-hospital-stay" TargetMode="External"/><Relationship Id="rId83" Type="http://schemas.openxmlformats.org/officeDocument/2006/relationships/hyperlink" Target="https://helpingminds.org.au/about-us/what-we-do/" TargetMode="External"/><Relationship Id="rId88" Type="http://schemas.openxmlformats.org/officeDocument/2006/relationships/hyperlink" Target="https://ww2.health.wa.gov.au/Articles/N_R/Recognising-and-Responding-to-Acute-Deterioration-Policy-Supporting-information" TargetMode="External"/><Relationship Id="rId91" Type="http://schemas.openxmlformats.org/officeDocument/2006/relationships/hyperlink" Target="https://www.hadsco.wa.gov.au/home/" TargetMode="External"/><Relationship Id="rId96" Type="http://schemas.openxmlformats.org/officeDocument/2006/relationships/hyperlink" Target="https://nhpopc.gov.au/" TargetMode="External"/><Relationship Id="rId1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2.health.wa.gov.au/About-us" TargetMode="External"/><Relationship Id="rId15" Type="http://schemas.openxmlformats.org/officeDocument/2006/relationships/hyperlink" Target="https://www.health.gov.au/internet/main/publishing.nsf/Content/PHN-Program_Guidelines" TargetMode="External"/><Relationship Id="rId23" Type="http://schemas.openxmlformats.org/officeDocument/2006/relationships/hyperlink" Target="https://www.oaic.gov.au/engage-with-us/consultations/health-privacy-guidance/fact-sheet-privacy-and-your-health-information" TargetMode="External"/><Relationship Id="rId28" Type="http://schemas.openxmlformats.org/officeDocument/2006/relationships/hyperlink" Target="https://ww2.health.wa.gov.au/~/media/Files/Corporate/Policy%20Frameworks/Clinical%20Governance%20Safety%20and%20Quality/Policy/WA%20Health%20Consent%20to%20Treatment%20Policy/Supporting/WA-Health-Consent-to-Treatment-Policy.pdf" TargetMode="External"/><Relationship Id="rId36" Type="http://schemas.openxmlformats.org/officeDocument/2006/relationships/hyperlink" Target="https://ww2.health.wa.gov.au/~/media/Files/HealthyWA/New/hierarchy-of-decision-makers.pdf" TargetMode="External"/><Relationship Id="rId49" Type="http://schemas.openxmlformats.org/officeDocument/2006/relationships/hyperlink" Target="https://www.carerswa.asn.au/carers-wa-services/policy-research/carer-friendly-policies-and-legislation/" TargetMode="External"/><Relationship Id="rId57" Type="http://schemas.openxmlformats.org/officeDocument/2006/relationships/hyperlink" Target="https://www.legislation.wa.gov.au/legislation/prod/filestore.nsf/FileURL/mrdoc_41550.pdf/$FILE/Mental%20Health%20Act%202014%20-%20%5B01-g0-01%5D.pdf?OpenElement" TargetMode="External"/><Relationship Id="rId106" Type="http://schemas.openxmlformats.org/officeDocument/2006/relationships/hyperlink" Target="http://www.chpca.net/media/7413/8_Steps_to_Good_Advocacy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health.gov.au/internet/main/publishing.nsf/Content/health-overview.htm" TargetMode="External"/><Relationship Id="rId31" Type="http://schemas.openxmlformats.org/officeDocument/2006/relationships/hyperlink" Target="https://www.publicadvocate.wa.gov.au/" TargetMode="External"/><Relationship Id="rId44" Type="http://schemas.openxmlformats.org/officeDocument/2006/relationships/hyperlink" Target="https://www.legalaid.wa.gov.au/find-legal-answers/your-rights/complaints-and-consumers/complaints-about-health-care" TargetMode="External"/><Relationship Id="rId52" Type="http://schemas.openxmlformats.org/officeDocument/2006/relationships/hyperlink" Target="https://ww2.health.wa.gov.au/~/media/Files/Corporate/general%20documents/SMHS/PDF/SMHS-DAIP-2017-2022.pdf" TargetMode="External"/><Relationship Id="rId60" Type="http://schemas.openxmlformats.org/officeDocument/2006/relationships/hyperlink" Target="https://mhas.wa.gov.au/know-your-rights/your-rights-on-an-involuntary-treatment-order" TargetMode="External"/><Relationship Id="rId65" Type="http://schemas.openxmlformats.org/officeDocument/2006/relationships/hyperlink" Target="https://www.betterhealth.vic.gov.au/health/servicesandsupport/making-and-managing-health-and-medical-appointments" TargetMode="External"/><Relationship Id="rId73" Type="http://schemas.openxmlformats.org/officeDocument/2006/relationships/hyperlink" Target="https://www.choice.com.au/health-and-body/health-practitioners/doctors/articles/guide-to-choosing-a-gp" TargetMode="External"/><Relationship Id="rId78" Type="http://schemas.openxmlformats.org/officeDocument/2006/relationships/hyperlink" Target="http://www.scgh.health.wa.gov.au/Clinicians/Services/Chaplaincy.html" TargetMode="External"/><Relationship Id="rId81" Type="http://schemas.openxmlformats.org/officeDocument/2006/relationships/hyperlink" Target="https://www.hconc.org.au/what-we-do/advocacy/" TargetMode="External"/><Relationship Id="rId86" Type="http://schemas.openxmlformats.org/officeDocument/2006/relationships/hyperlink" Target="https://pch.health.wa.gov.au/~/media/Files/Hospitals/PCH/General%20documents/Health%20professionals/Health%20facts/Our%20Services/CallingForHelp_HF868.pdf" TargetMode="External"/><Relationship Id="rId94" Type="http://schemas.openxmlformats.org/officeDocument/2006/relationships/hyperlink" Target="http://www.eoc.wa.gov.au/" TargetMode="External"/><Relationship Id="rId99" Type="http://schemas.openxmlformats.org/officeDocument/2006/relationships/hyperlink" Target="http://www.parliament.wa.gov.au/parliament/memblist.nsf/WebCurrentMembLA" TargetMode="External"/><Relationship Id="rId101" Type="http://schemas.openxmlformats.org/officeDocument/2006/relationships/hyperlink" Target="https://teachingselfadvocacy.wordpress.com/description-of-self-advocac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hc.wa.gov.au/media/2339/mhc-organisational-structure-chart-april-2018.pdf" TargetMode="External"/><Relationship Id="rId13" Type="http://schemas.openxmlformats.org/officeDocument/2006/relationships/hyperlink" Target="http://www.pbs.gov.au/info/about-the-pbs" TargetMode="External"/><Relationship Id="rId18" Type="http://schemas.openxmlformats.org/officeDocument/2006/relationships/hyperlink" Target="https://ww2.health.wa.gov.au/Articles/A_E/About-the-Central-Referral-Service" TargetMode="External"/><Relationship Id="rId39" Type="http://schemas.openxmlformats.org/officeDocument/2006/relationships/hyperlink" Target="https://www.safetyandquality.gov.au/national-priorities/charter-of-healthcare-rights/" TargetMode="External"/><Relationship Id="rId109" Type="http://schemas.openxmlformats.org/officeDocument/2006/relationships/hyperlink" Target="http://hcq.org.au/wp-content/uploads/2015/09/HCQ-Advocacy-Toolkit.pdf" TargetMode="External"/><Relationship Id="rId34" Type="http://schemas.openxmlformats.org/officeDocument/2006/relationships/hyperlink" Target="https://www.healthywa.wa.gov.au/sitecore/content/Corporate/Articles/A_E/Advance-Health-Directives" TargetMode="External"/><Relationship Id="rId50" Type="http://schemas.openxmlformats.org/officeDocument/2006/relationships/hyperlink" Target="http://www.disability.wa.gov.au/business-and-government1/business-and-government/disability-access-and-inclusion-plans/steps-for-developing-a-daip/" TargetMode="External"/><Relationship Id="rId55" Type="http://schemas.openxmlformats.org/officeDocument/2006/relationships/hyperlink" Target="https://rph.health.wa.gov.au/~/media/Files/Corporate/general%20documents/EMHS/PDF/emhs-disability-access-inclusion-plan.pdf" TargetMode="External"/><Relationship Id="rId76" Type="http://schemas.openxmlformats.org/officeDocument/2006/relationships/hyperlink" Target="https://healthywa.wa.gov.au/Articles/U_Z/WA-Health-patient-consumer-liaison-contacts" TargetMode="External"/><Relationship Id="rId97" Type="http://schemas.openxmlformats.org/officeDocument/2006/relationships/hyperlink" Target="https://www.ccc.wa.gov.au/complain_about" TargetMode="External"/><Relationship Id="rId104" Type="http://schemas.openxmlformats.org/officeDocument/2006/relationships/hyperlink" Target="http://saru.net.au/" TargetMode="External"/><Relationship Id="rId7" Type="http://schemas.openxmlformats.org/officeDocument/2006/relationships/hyperlink" Target="https://ww2.health.wa.gov.au/About-us/Department-of-Health/Public-Health" TargetMode="External"/><Relationship Id="rId71" Type="http://schemas.openxmlformats.org/officeDocument/2006/relationships/hyperlink" Target="https://www.carergateway.gov.au/care-co-ordination-and-case-management" TargetMode="External"/><Relationship Id="rId92" Type="http://schemas.openxmlformats.org/officeDocument/2006/relationships/hyperlink" Target="https://www.legislation.wa.gov.au/legislation/prod/filestore.nsf/FileURL/mrdoc_41548.pdf/$FILE/Health%20and%20Disability%20Services%20(Complaints)%20Act%201995%20-%20%5B04-h0-01%5D.pdf?OpenEl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Harris</dc:creator>
  <cp:keywords/>
  <dc:description/>
  <cp:lastModifiedBy>Kieran Bindahneem</cp:lastModifiedBy>
  <cp:revision>6</cp:revision>
  <cp:lastPrinted>2019-05-30T05:43:00Z</cp:lastPrinted>
  <dcterms:created xsi:type="dcterms:W3CDTF">2019-06-11T05:22:00Z</dcterms:created>
  <dcterms:modified xsi:type="dcterms:W3CDTF">2019-06-11T05:28:00Z</dcterms:modified>
</cp:coreProperties>
</file>