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382330" w14:textId="0B0614B4" w:rsidR="001C28C4" w:rsidRDefault="000B6114" w:rsidP="007806E9">
      <w:pPr>
        <w:pStyle w:val="Title"/>
        <w:tabs>
          <w:tab w:val="left" w:pos="7530"/>
        </w:tabs>
        <w:rPr>
          <w:rFonts w:ascii="Arial Black" w:hAnsi="Arial Black"/>
          <w:color w:val="C00000"/>
          <w:sz w:val="36"/>
          <w:szCs w:val="36"/>
        </w:rPr>
      </w:pPr>
      <w:r>
        <w:rPr>
          <w:noProof/>
          <w:lang w:eastAsia="en-AU"/>
        </w:rPr>
        <w:drawing>
          <wp:anchor distT="0" distB="0" distL="114300" distR="114300" simplePos="0" relativeHeight="251658240" behindDoc="0" locked="0" layoutInCell="1" allowOverlap="1" wp14:anchorId="74E6C3F6" wp14:editId="4E4B73C0">
            <wp:simplePos x="0" y="0"/>
            <wp:positionH relativeFrom="column">
              <wp:posOffset>-942975</wp:posOffset>
            </wp:positionH>
            <wp:positionV relativeFrom="paragraph">
              <wp:posOffset>-914400</wp:posOffset>
            </wp:positionV>
            <wp:extent cx="4981575" cy="1790700"/>
            <wp:effectExtent l="0" t="0" r="9525"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81575" cy="1790700"/>
                    </a:xfrm>
                    <a:prstGeom prst="rect">
                      <a:avLst/>
                    </a:prstGeom>
                    <a:noFill/>
                    <a:ln>
                      <a:noFill/>
                    </a:ln>
                  </pic:spPr>
                </pic:pic>
              </a:graphicData>
            </a:graphic>
            <wp14:sizeRelH relativeFrom="page">
              <wp14:pctWidth>0</wp14:pctWidth>
            </wp14:sizeRelH>
            <wp14:sizeRelV relativeFrom="page">
              <wp14:pctHeight>0</wp14:pctHeight>
            </wp14:sizeRelV>
          </wp:anchor>
        </w:drawing>
      </w:r>
      <w:r w:rsidR="00DF4373">
        <w:rPr>
          <w:noProof/>
          <w:lang w:eastAsia="en-AU"/>
        </w:rPr>
        <mc:AlternateContent>
          <mc:Choice Requires="wps">
            <w:drawing>
              <wp:anchor distT="0" distB="0" distL="114300" distR="114300" simplePos="0" relativeHeight="251658243" behindDoc="0" locked="0" layoutInCell="1" allowOverlap="1" wp14:anchorId="3ADF77DF" wp14:editId="6D6ECA15">
                <wp:simplePos x="0" y="0"/>
                <wp:positionH relativeFrom="column">
                  <wp:posOffset>-457200</wp:posOffset>
                </wp:positionH>
                <wp:positionV relativeFrom="paragraph">
                  <wp:posOffset>161925</wp:posOffset>
                </wp:positionV>
                <wp:extent cx="3971925" cy="428625"/>
                <wp:effectExtent l="0" t="0" r="28575" b="28575"/>
                <wp:wrapNone/>
                <wp:docPr id="11" name="Text Box 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3971925" cy="428625"/>
                        </a:xfrm>
                        <a:prstGeom prst="rect">
                          <a:avLst/>
                        </a:prstGeom>
                        <a:solidFill>
                          <a:schemeClr val="lt1"/>
                        </a:solidFill>
                        <a:ln w="6350">
                          <a:solidFill>
                            <a:prstClr val="black"/>
                          </a:solidFill>
                        </a:ln>
                      </wps:spPr>
                      <wps:txbx>
                        <w:txbxContent>
                          <w:p w14:paraId="7245D7B9" w14:textId="7B92DC01" w:rsidR="00DF4373" w:rsidRPr="000707FA" w:rsidRDefault="00E9230A">
                            <w:pPr>
                              <w:rPr>
                                <w:rFonts w:cs="Arial"/>
                                <w:b/>
                                <w:bCs/>
                                <w:sz w:val="40"/>
                                <w:szCs w:val="40"/>
                              </w:rPr>
                            </w:pPr>
                            <w:r>
                              <w:rPr>
                                <w:rFonts w:cs="Arial"/>
                                <w:b/>
                                <w:bCs/>
                                <w:sz w:val="40"/>
                                <w:szCs w:val="40"/>
                              </w:rPr>
                              <w:t>January 2021</w:t>
                            </w:r>
                            <w:r w:rsidR="000707FA" w:rsidRPr="000707FA">
                              <w:rPr>
                                <w:rFonts w:cs="Arial"/>
                                <w:b/>
                                <w:bCs/>
                                <w:sz w:val="40"/>
                                <w:szCs w:val="40"/>
                              </w:rPr>
                              <w:t xml:space="preserve"> Members Update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ADF77DF" id="_x0000_t202" coordsize="21600,21600" o:spt="202" path="m,l,21600r21600,l21600,xe">
                <v:stroke joinstyle="miter"/>
                <v:path gradientshapeok="t" o:connecttype="rect"/>
              </v:shapetype>
              <v:shape id="Text Box 11" o:spid="_x0000_s1026" type="#_x0000_t202" alt="&quot;&quot;" style="position:absolute;margin-left:-36pt;margin-top:12.75pt;width:312.75pt;height:33.75pt;z-index:251658243;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" fillcolor="white [3201]" strokeweight=".5pt">
                <v:textbox>
                  <w:txbxContent>
                    <w:p w14:paraId="7245D7B9" w14:textId="7B92DC01" w:rsidR="00DF4373" w:rsidRPr="000707FA" w:rsidRDefault="00E9230A">
                      <w:pPr>
                        <w:rPr>
                          <w:rFonts w:cs="Arial"/>
                          <w:b/>
                          <w:bCs/>
                          <w:sz w:val="40"/>
                          <w:szCs w:val="40"/>
                        </w:rPr>
                      </w:pPr>
                      <w:r>
                        <w:rPr>
                          <w:rFonts w:cs="Arial"/>
                          <w:b/>
                          <w:bCs/>
                          <w:sz w:val="40"/>
                          <w:szCs w:val="40"/>
                        </w:rPr>
                        <w:t>January 2021</w:t>
                      </w:r>
                      <w:r w:rsidR="000707FA" w:rsidRPr="000707FA">
                        <w:rPr>
                          <w:rFonts w:cs="Arial"/>
                          <w:b/>
                          <w:bCs/>
                          <w:sz w:val="40"/>
                          <w:szCs w:val="40"/>
                        </w:rPr>
                        <w:t xml:space="preserve"> Members Update</w:t>
                      </w:r>
                    </w:p>
                  </w:txbxContent>
                </v:textbox>
              </v:shape>
            </w:pict>
          </mc:Fallback>
        </mc:AlternateContent>
      </w:r>
      <w:r w:rsidR="00AA2448">
        <w:rPr>
          <w:noProof/>
          <w:lang w:eastAsia="en-AU"/>
        </w:rPr>
        <mc:AlternateContent>
          <mc:Choice Requires="wps">
            <w:drawing>
              <wp:anchor distT="0" distB="0" distL="114300" distR="114300" simplePos="0" relativeHeight="251658242" behindDoc="0" locked="0" layoutInCell="1" allowOverlap="1" wp14:anchorId="206D94A9" wp14:editId="3FA46AC9">
                <wp:simplePos x="0" y="0"/>
                <wp:positionH relativeFrom="column">
                  <wp:posOffset>-457200</wp:posOffset>
                </wp:positionH>
                <wp:positionV relativeFrom="paragraph">
                  <wp:posOffset>-466725</wp:posOffset>
                </wp:positionV>
                <wp:extent cx="3562350" cy="409575"/>
                <wp:effectExtent l="0" t="0" r="0" b="9525"/>
                <wp:wrapNone/>
                <wp:docPr id="3" name="Text Box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3562350" cy="409575"/>
                        </a:xfrm>
                        <a:prstGeom prst="rect">
                          <a:avLst/>
                        </a:prstGeom>
                        <a:solidFill>
                          <a:schemeClr val="lt1"/>
                        </a:solidFill>
                        <a:ln w="6350">
                          <a:noFill/>
                        </a:ln>
                      </wps:spPr>
                      <wps:txbx>
                        <w:txbxContent>
                          <w:p w14:paraId="220C9288" w14:textId="77777777" w:rsidR="001C28C4" w:rsidRPr="001C28C4" w:rsidRDefault="001C28C4">
                            <w:pPr>
                              <w:rPr>
                                <w:rFonts w:cs="Arial"/>
                                <w:b/>
                                <w:sz w:val="40"/>
                                <w:szCs w:val="40"/>
                              </w:rPr>
                            </w:pPr>
                            <w:r w:rsidRPr="001C28C4">
                              <w:rPr>
                                <w:rFonts w:cs="Arial"/>
                                <w:b/>
                                <w:sz w:val="40"/>
                                <w:szCs w:val="40"/>
                              </w:rPr>
                              <w:t>People With disabilities WA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6D94A9" id="Text Box 3" o:spid="_x0000_s1027" type="#_x0000_t202" alt="&quot;&quot;" style="position:absolute;margin-left:-36pt;margin-top:-36.75pt;width:280.5pt;height:32.2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" fillcolor="white [3201]" stroked="f" strokeweight=".5pt">
                <v:textbox>
                  <w:txbxContent>
                    <w:p w14:paraId="220C9288" w14:textId="77777777" w:rsidR="001C28C4" w:rsidRPr="001C28C4" w:rsidRDefault="001C28C4">
                      <w:pPr>
                        <w:rPr>
                          <w:rFonts w:cs="Arial"/>
                          <w:b/>
                          <w:sz w:val="40"/>
                          <w:szCs w:val="40"/>
                        </w:rPr>
                      </w:pPr>
                      <w:r w:rsidRPr="001C28C4">
                        <w:rPr>
                          <w:rFonts w:cs="Arial"/>
                          <w:b/>
                          <w:sz w:val="40"/>
                          <w:szCs w:val="40"/>
                        </w:rPr>
                        <w:t>People With disabilities WA</w:t>
                      </w:r>
                    </w:p>
                  </w:txbxContent>
                </v:textbox>
              </v:shape>
            </w:pict>
          </mc:Fallback>
        </mc:AlternateContent>
      </w:r>
      <w:r w:rsidR="001C28C4">
        <w:rPr>
          <w:noProof/>
          <w:lang w:eastAsia="en-AU"/>
        </w:rPr>
        <w:drawing>
          <wp:anchor distT="0" distB="0" distL="114300" distR="114300" simplePos="0" relativeHeight="251658241" behindDoc="1" locked="0" layoutInCell="1" allowOverlap="1" wp14:anchorId="6948CF7A" wp14:editId="21A1794A">
            <wp:simplePos x="0" y="0"/>
            <wp:positionH relativeFrom="column">
              <wp:posOffset>3086100</wp:posOffset>
            </wp:positionH>
            <wp:positionV relativeFrom="paragraph">
              <wp:posOffset>-895350</wp:posOffset>
            </wp:positionV>
            <wp:extent cx="5731510" cy="1790700"/>
            <wp:effectExtent l="0" t="0" r="254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3">
                      <a:extLst>
                        <a:ext uri="{28A0092B-C50C-407E-A947-70E740481C1C}">
                          <a14:useLocalDpi xmlns:a14="http://schemas.microsoft.com/office/drawing/2010/main" val="0"/>
                        </a:ext>
                      </a:extLst>
                    </a:blip>
                    <a:stretch>
                      <a:fillRect/>
                    </a:stretch>
                  </pic:blipFill>
                  <pic:spPr>
                    <a:xfrm>
                      <a:off x="0" y="0"/>
                      <a:ext cx="5731510" cy="1790700"/>
                    </a:xfrm>
                    <a:prstGeom prst="rect">
                      <a:avLst/>
                    </a:prstGeom>
                  </pic:spPr>
                </pic:pic>
              </a:graphicData>
            </a:graphic>
            <wp14:sizeRelH relativeFrom="page">
              <wp14:pctWidth>0</wp14:pctWidth>
            </wp14:sizeRelH>
            <wp14:sizeRelV relativeFrom="page">
              <wp14:pctHeight>0</wp14:pctHeight>
            </wp14:sizeRelV>
          </wp:anchor>
        </w:drawing>
      </w:r>
      <w:r w:rsidR="007806E9">
        <w:rPr>
          <w:rFonts w:ascii="Arial Black" w:hAnsi="Arial Black"/>
          <w:color w:val="C00000"/>
          <w:sz w:val="36"/>
          <w:szCs w:val="36"/>
        </w:rPr>
        <w:tab/>
      </w:r>
    </w:p>
    <w:p w14:paraId="575E32F6" w14:textId="4A9F465B" w:rsidR="001C28C4" w:rsidRDefault="001C28C4" w:rsidP="00682DB4">
      <w:pPr>
        <w:pStyle w:val="Title"/>
        <w:rPr>
          <w:rFonts w:ascii="Arial Black" w:hAnsi="Arial Black"/>
          <w:color w:val="C00000"/>
          <w:sz w:val="36"/>
          <w:szCs w:val="36"/>
        </w:rPr>
      </w:pPr>
    </w:p>
    <w:p w14:paraId="53D5F31D" w14:textId="77777777" w:rsidR="004C2A02" w:rsidRDefault="004C2A02" w:rsidP="004C2A02">
      <w:pPr>
        <w:spacing w:after="0" w:line="360" w:lineRule="auto"/>
        <w:textAlignment w:val="baseline"/>
        <w:rPr>
          <w:rFonts w:eastAsia="Times New Roman" w:cs="Arial"/>
          <w:b/>
          <w:color w:val="FF0000"/>
          <w:szCs w:val="24"/>
          <w:lang w:eastAsia="en-AU"/>
        </w:rPr>
      </w:pPr>
      <w:bookmarkStart w:id="0" w:name="_Hlk38530223"/>
    </w:p>
    <w:p w14:paraId="69C3FD33" w14:textId="77777777" w:rsidR="00AF1DB2" w:rsidRDefault="00AF1DB2" w:rsidP="00AF1DB2">
      <w:pPr>
        <w:pStyle w:val="Heading2"/>
      </w:pPr>
      <w:bookmarkStart w:id="1" w:name="_Hlk37918384"/>
    </w:p>
    <w:p w14:paraId="0AC2B558" w14:textId="3E6CAA09" w:rsidR="00AF1DB2" w:rsidRDefault="00AF1DB2" w:rsidP="00AF1DB2">
      <w:pPr>
        <w:pStyle w:val="Heading2"/>
        <w:rPr>
          <w:noProof/>
        </w:rPr>
      </w:pPr>
      <w:r w:rsidRPr="00AF1DB2">
        <w:t>Message</w:t>
      </w:r>
      <w:r>
        <w:rPr>
          <w:noProof/>
        </w:rPr>
        <w:t xml:space="preserve"> from our Executive Director</w:t>
      </w:r>
    </w:p>
    <w:p w14:paraId="2A312A67" w14:textId="38D155D8" w:rsidR="002912EA" w:rsidRDefault="002912EA" w:rsidP="002912EA">
      <w:pPr>
        <w:rPr>
          <w:rFonts w:cs="Arial"/>
          <w:szCs w:val="24"/>
        </w:rPr>
      </w:pPr>
      <w:r>
        <w:rPr>
          <w:rFonts w:cs="Arial"/>
          <w:szCs w:val="24"/>
        </w:rPr>
        <w:t xml:space="preserve">Happy New Year to </w:t>
      </w:r>
      <w:r w:rsidR="0037697F">
        <w:rPr>
          <w:rFonts w:cs="Arial"/>
          <w:szCs w:val="24"/>
        </w:rPr>
        <w:t>all</w:t>
      </w:r>
      <w:r>
        <w:rPr>
          <w:rFonts w:cs="Arial"/>
          <w:szCs w:val="24"/>
        </w:rPr>
        <w:t xml:space="preserve"> our members. </w:t>
      </w:r>
    </w:p>
    <w:p w14:paraId="79581F33" w14:textId="41A29803" w:rsidR="002912EA" w:rsidRDefault="002912EA" w:rsidP="002912EA">
      <w:pPr>
        <w:rPr>
          <w:rFonts w:cs="Arial"/>
          <w:szCs w:val="24"/>
        </w:rPr>
      </w:pPr>
      <w:r>
        <w:rPr>
          <w:rFonts w:cs="Arial"/>
          <w:szCs w:val="24"/>
        </w:rPr>
        <w:t xml:space="preserve">The start of 2021 has been busy for PWdWA with </w:t>
      </w:r>
      <w:r w:rsidR="0037697F">
        <w:rPr>
          <w:rFonts w:cs="Arial"/>
          <w:szCs w:val="24"/>
        </w:rPr>
        <w:t>several</w:t>
      </w:r>
      <w:r>
        <w:rPr>
          <w:rFonts w:cs="Arial"/>
          <w:szCs w:val="24"/>
        </w:rPr>
        <w:t xml:space="preserve"> announcements and projects underway. </w:t>
      </w:r>
    </w:p>
    <w:p w14:paraId="66398442" w14:textId="5C0053AB" w:rsidR="0037697F" w:rsidRDefault="002912EA" w:rsidP="002912EA">
      <w:pPr>
        <w:rPr>
          <w:rFonts w:cs="Arial"/>
          <w:szCs w:val="24"/>
        </w:rPr>
      </w:pPr>
      <w:r>
        <w:rPr>
          <w:rFonts w:cs="Arial"/>
          <w:szCs w:val="24"/>
        </w:rPr>
        <w:t>Being a member-based organisation, PWdWA seeks your views on a range of issues</w:t>
      </w:r>
      <w:r w:rsidR="00577ECC">
        <w:rPr>
          <w:rFonts w:cs="Arial"/>
          <w:szCs w:val="24"/>
        </w:rPr>
        <w:t>. Y</w:t>
      </w:r>
      <w:r>
        <w:rPr>
          <w:rFonts w:cs="Arial"/>
          <w:szCs w:val="24"/>
        </w:rPr>
        <w:t xml:space="preserve">ou will see in this newsletter and on social media </w:t>
      </w:r>
      <w:proofErr w:type="gramStart"/>
      <w:r>
        <w:rPr>
          <w:rFonts w:cs="Arial"/>
          <w:szCs w:val="24"/>
        </w:rPr>
        <w:t>a number of</w:t>
      </w:r>
      <w:proofErr w:type="gramEnd"/>
      <w:r>
        <w:rPr>
          <w:rFonts w:cs="Arial"/>
          <w:szCs w:val="24"/>
        </w:rPr>
        <w:t xml:space="preserve"> opportunities for you to provide your comments</w:t>
      </w:r>
      <w:r w:rsidR="00231A83">
        <w:rPr>
          <w:rFonts w:cs="Arial"/>
          <w:szCs w:val="24"/>
        </w:rPr>
        <w:t>,</w:t>
      </w:r>
      <w:r>
        <w:rPr>
          <w:rFonts w:cs="Arial"/>
          <w:szCs w:val="24"/>
        </w:rPr>
        <w:t xml:space="preserve"> which I encourage you to participate in. </w:t>
      </w:r>
    </w:p>
    <w:p w14:paraId="0D0D1791" w14:textId="36EE72FE" w:rsidR="0037697F" w:rsidRDefault="002912EA" w:rsidP="002912EA">
      <w:pPr>
        <w:rPr>
          <w:rFonts w:cs="Arial"/>
          <w:szCs w:val="24"/>
        </w:rPr>
      </w:pPr>
      <w:r>
        <w:rPr>
          <w:rFonts w:cs="Arial"/>
          <w:szCs w:val="24"/>
        </w:rPr>
        <w:t>Two of the issues are on Independent Assessments and Personalised Budgets</w:t>
      </w:r>
      <w:r w:rsidR="002531BF">
        <w:rPr>
          <w:rFonts w:cs="Arial"/>
          <w:szCs w:val="24"/>
        </w:rPr>
        <w:t>,</w:t>
      </w:r>
      <w:r>
        <w:rPr>
          <w:rFonts w:cs="Arial"/>
          <w:szCs w:val="24"/>
        </w:rPr>
        <w:t xml:space="preserve"> with a forum and survey opportunities for members to provide feedback. </w:t>
      </w:r>
    </w:p>
    <w:p w14:paraId="28B4261B" w14:textId="480D329D" w:rsidR="0037697F" w:rsidRDefault="002912EA" w:rsidP="002912EA">
      <w:pPr>
        <w:rPr>
          <w:rFonts w:cs="Arial"/>
          <w:szCs w:val="24"/>
        </w:rPr>
      </w:pPr>
      <w:r>
        <w:rPr>
          <w:rFonts w:cs="Arial"/>
          <w:szCs w:val="24"/>
        </w:rPr>
        <w:t>PWdWA has been successful in obtaining Lotterywest funding to upgrade our IT capabilities to be more flexible and we acknowledge and thank Lotterywest for their great support.</w:t>
      </w:r>
    </w:p>
    <w:p w14:paraId="3CE4513C" w14:textId="77777777" w:rsidR="0037697F" w:rsidRDefault="002912EA" w:rsidP="002912EA">
      <w:pPr>
        <w:rPr>
          <w:rFonts w:cs="Arial"/>
          <w:szCs w:val="24"/>
        </w:rPr>
      </w:pPr>
      <w:r>
        <w:rPr>
          <w:rFonts w:cs="Arial"/>
          <w:szCs w:val="24"/>
        </w:rPr>
        <w:t xml:space="preserve">The Committee of Management is currently working through a review of the Constitution with further information to follow to members regarding a special general meeting to discuss the proposed changes. </w:t>
      </w:r>
    </w:p>
    <w:p w14:paraId="3B348411" w14:textId="5A0D02FC" w:rsidR="002912EA" w:rsidRDefault="002912EA" w:rsidP="002912EA">
      <w:pPr>
        <w:rPr>
          <w:rFonts w:cs="Arial"/>
          <w:szCs w:val="24"/>
        </w:rPr>
      </w:pPr>
      <w:r>
        <w:rPr>
          <w:rFonts w:cs="Arial"/>
          <w:szCs w:val="24"/>
        </w:rPr>
        <w:t>The State Government recently announced additional funding for disability advocacy that PWdWA welcomes</w:t>
      </w:r>
      <w:r w:rsidR="002531BF">
        <w:rPr>
          <w:rFonts w:cs="Arial"/>
          <w:szCs w:val="24"/>
        </w:rPr>
        <w:t>,</w:t>
      </w:r>
      <w:r>
        <w:rPr>
          <w:rFonts w:cs="Arial"/>
          <w:szCs w:val="24"/>
        </w:rPr>
        <w:t xml:space="preserve"> as the need for advocacy support continues to increase. We await any further announcements by the State government before entering the caretaker period on February 3 prior to the State election on March 13</w:t>
      </w:r>
      <w:r w:rsidR="0037697F">
        <w:rPr>
          <w:rFonts w:cs="Arial"/>
          <w:szCs w:val="24"/>
        </w:rPr>
        <w:t>,</w:t>
      </w:r>
      <w:r>
        <w:rPr>
          <w:rFonts w:cs="Arial"/>
          <w:szCs w:val="24"/>
        </w:rPr>
        <w:t xml:space="preserve"> 2021. </w:t>
      </w:r>
    </w:p>
    <w:p w14:paraId="23657597" w14:textId="77777777" w:rsidR="00AF1DB2" w:rsidRDefault="00AF1DB2" w:rsidP="009C1126">
      <w:pPr>
        <w:pStyle w:val="Heading2"/>
        <w:rPr>
          <w:noProof/>
        </w:rPr>
      </w:pPr>
    </w:p>
    <w:p w14:paraId="534A9526" w14:textId="4823E06C" w:rsidR="003E42C8" w:rsidRDefault="0031472F" w:rsidP="009C1126">
      <w:pPr>
        <w:pStyle w:val="Heading2"/>
      </w:pPr>
      <w:r w:rsidRPr="0031472F">
        <w:rPr>
          <w:noProof/>
        </w:rPr>
        <w:drawing>
          <wp:inline distT="0" distB="0" distL="0" distR="0" wp14:anchorId="4E57B9E0" wp14:editId="3B8BBEF8">
            <wp:extent cx="1827139" cy="1219200"/>
            <wp:effectExtent l="0" t="0" r="1905" b="0"/>
            <wp:docPr id="4" name="Picture 4" descr="Brown paper with words associated with domestic violence printed on it.  Paper is sitting on wooden floorboa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Brown paper with words associated with domestic violence printed on it.  Paper is sitting on wooden floorboards."/>
                    <pic:cNvPicPr/>
                  </pic:nvPicPr>
                  <pic:blipFill>
                    <a:blip r:embed="rId14"/>
                    <a:stretch>
                      <a:fillRect/>
                    </a:stretch>
                  </pic:blipFill>
                  <pic:spPr>
                    <a:xfrm>
                      <a:off x="0" y="0"/>
                      <a:ext cx="1855725" cy="1238275"/>
                    </a:xfrm>
                    <a:prstGeom prst="rect">
                      <a:avLst/>
                    </a:prstGeom>
                  </pic:spPr>
                </pic:pic>
              </a:graphicData>
            </a:graphic>
          </wp:inline>
        </w:drawing>
      </w:r>
    </w:p>
    <w:p w14:paraId="52AC60C2" w14:textId="202A7BA7" w:rsidR="003E42C8" w:rsidRDefault="00E70DBC" w:rsidP="009C1126">
      <w:pPr>
        <w:pStyle w:val="Heading2"/>
      </w:pPr>
      <w:r>
        <w:t>Your right to be safe</w:t>
      </w:r>
    </w:p>
    <w:p w14:paraId="3932C6F5" w14:textId="31CE819A" w:rsidR="000F7D0C" w:rsidRPr="000F7D0C" w:rsidRDefault="00F42EA8" w:rsidP="000F7D0C">
      <w:r>
        <w:t xml:space="preserve">Your safety is the most </w:t>
      </w:r>
      <w:r w:rsidR="004856A7">
        <w:t>important thing</w:t>
      </w:r>
      <w:r w:rsidR="00B26665">
        <w:t>. I</w:t>
      </w:r>
      <w:r w:rsidR="004856A7">
        <w:t xml:space="preserve">f you are </w:t>
      </w:r>
      <w:r w:rsidR="00FF455A">
        <w:t>f</w:t>
      </w:r>
      <w:r w:rsidR="004856A7">
        <w:t xml:space="preserve">eeling unsafe </w:t>
      </w:r>
      <w:r w:rsidR="00FF455A">
        <w:t xml:space="preserve">you </w:t>
      </w:r>
      <w:r w:rsidR="009A7A77">
        <w:t xml:space="preserve">should tell someone you trust.  </w:t>
      </w:r>
      <w:r w:rsidR="00B946F2">
        <w:t>If you are in danger now</w:t>
      </w:r>
      <w:r w:rsidR="000132C7">
        <w:t>,</w:t>
      </w:r>
      <w:r w:rsidR="00B946F2">
        <w:t xml:space="preserve"> call the WA Police on </w:t>
      </w:r>
      <w:r w:rsidR="00B946F2" w:rsidRPr="005F6F83">
        <w:rPr>
          <w:b/>
          <w:bCs/>
        </w:rPr>
        <w:t>000</w:t>
      </w:r>
      <w:r w:rsidR="00AA580D">
        <w:t>.  If you want to report abuse</w:t>
      </w:r>
      <w:r w:rsidR="00E26C5F">
        <w:t xml:space="preserve"> or neglect</w:t>
      </w:r>
      <w:r w:rsidR="006C35E1">
        <w:t>,</w:t>
      </w:r>
      <w:r w:rsidR="00E26C5F">
        <w:t xml:space="preserve"> call the Disability Abuse and Neglect Hotline on </w:t>
      </w:r>
      <w:r w:rsidR="00E26C5F" w:rsidRPr="005F6F83">
        <w:rPr>
          <w:b/>
          <w:bCs/>
        </w:rPr>
        <w:t>1800 800 052</w:t>
      </w:r>
      <w:r w:rsidR="00E26C5F">
        <w:t xml:space="preserve"> </w:t>
      </w:r>
      <w:r w:rsidR="0091103C">
        <w:t>or</w:t>
      </w:r>
      <w:r w:rsidR="009A7A77">
        <w:t xml:space="preserve"> </w:t>
      </w:r>
      <w:r w:rsidR="00B55881" w:rsidRPr="005F6F83">
        <w:rPr>
          <w:b/>
          <w:bCs/>
        </w:rPr>
        <w:t>1800 RESPECT (1800 737 732</w:t>
      </w:r>
      <w:r w:rsidR="00B55881">
        <w:t>)</w:t>
      </w:r>
      <w:r w:rsidR="0045665B">
        <w:t xml:space="preserve">. </w:t>
      </w:r>
      <w:r w:rsidR="00A834C2">
        <w:t>For more information visit the Disability Safe Week website</w:t>
      </w:r>
      <w:r w:rsidR="00B43F1C">
        <w:t xml:space="preserve"> </w:t>
      </w:r>
      <w:hyperlink r:id="rId15" w:history="1">
        <w:r w:rsidR="00B43F1C" w:rsidRPr="00DA5001">
          <w:rPr>
            <w:rStyle w:val="Hyperlink"/>
            <w:color w:val="0033CC"/>
          </w:rPr>
          <w:t>https://www.disabilitysafeweek.org.au/get_help.html</w:t>
        </w:r>
      </w:hyperlink>
      <w:r w:rsidR="00B43F1C" w:rsidRPr="00DA5001">
        <w:rPr>
          <w:color w:val="0033CC"/>
        </w:rPr>
        <w:t xml:space="preserve"> </w:t>
      </w:r>
      <w:r w:rsidR="00B43F1C">
        <w:t xml:space="preserve">.  This website has </w:t>
      </w:r>
      <w:r w:rsidR="00CE6D53">
        <w:t xml:space="preserve">lots of </w:t>
      </w:r>
      <w:r w:rsidR="00D95C59">
        <w:t xml:space="preserve">Easy English </w:t>
      </w:r>
      <w:r w:rsidR="00CE6D53">
        <w:t xml:space="preserve">resources </w:t>
      </w:r>
      <w:r w:rsidR="00ED64BB">
        <w:t>and</w:t>
      </w:r>
      <w:r w:rsidR="00D95C59">
        <w:t xml:space="preserve"> a</w:t>
      </w:r>
      <w:r w:rsidR="00CE6D53">
        <w:t xml:space="preserve"> quick escape button for your protection.</w:t>
      </w:r>
    </w:p>
    <w:p w14:paraId="6CD881BB" w14:textId="7076D68A" w:rsidR="005B6E55" w:rsidRDefault="009C1126" w:rsidP="009C1126">
      <w:pPr>
        <w:pStyle w:val="Heading2"/>
      </w:pPr>
      <w:r>
        <w:lastRenderedPageBreak/>
        <w:t>COVID-19</w:t>
      </w:r>
    </w:p>
    <w:p w14:paraId="1A117029" w14:textId="7D075525" w:rsidR="00C32E00" w:rsidRPr="00AF5284" w:rsidRDefault="00374873" w:rsidP="00AF5284">
      <w:pPr>
        <w:pStyle w:val="Heading3"/>
        <w:rPr>
          <w:b/>
          <w:bCs/>
        </w:rPr>
      </w:pPr>
      <w:r w:rsidRPr="00AF5284">
        <w:rPr>
          <w:b/>
          <w:bCs/>
        </w:rPr>
        <w:t xml:space="preserve">Western </w:t>
      </w:r>
      <w:r w:rsidR="00AF5284" w:rsidRPr="00AF5284">
        <w:rPr>
          <w:b/>
          <w:bCs/>
        </w:rPr>
        <w:t>Australian</w:t>
      </w:r>
      <w:r w:rsidRPr="00AF5284">
        <w:rPr>
          <w:b/>
          <w:bCs/>
        </w:rPr>
        <w:t xml:space="preserve"> updates</w:t>
      </w:r>
    </w:p>
    <w:p w14:paraId="1D5A6CA5" w14:textId="4317D977" w:rsidR="00AF5284" w:rsidRDefault="00AF5284" w:rsidP="00C32E00">
      <w:r>
        <w:t xml:space="preserve">Western Australians are still </w:t>
      </w:r>
      <w:r w:rsidR="00EC0827">
        <w:t>facing ongoing</w:t>
      </w:r>
      <w:r w:rsidR="00742B48">
        <w:t xml:space="preserve"> changes to our lives as the Government tries to keep </w:t>
      </w:r>
      <w:r w:rsidR="00917597">
        <w:t>West Australian’s protect</w:t>
      </w:r>
      <w:r w:rsidR="00A3727B">
        <w:t>ed</w:t>
      </w:r>
      <w:r w:rsidR="00917597">
        <w:t>.  This mean</w:t>
      </w:r>
      <w:r w:rsidR="00D61374">
        <w:t>s</w:t>
      </w:r>
      <w:r w:rsidR="00917597">
        <w:t xml:space="preserve"> there are occasional sudden</w:t>
      </w:r>
      <w:r w:rsidR="008C45C6">
        <w:t xml:space="preserve"> mandatory changes to how we do things.  To keep up to date with these </w:t>
      </w:r>
      <w:r w:rsidR="00E75EDC">
        <w:t xml:space="preserve">changes </w:t>
      </w:r>
      <w:r w:rsidR="00A3178F">
        <w:t xml:space="preserve">you can call </w:t>
      </w:r>
      <w:r w:rsidR="00A3178F" w:rsidRPr="00FB0A2C">
        <w:rPr>
          <w:b/>
          <w:bCs/>
        </w:rPr>
        <w:t>13COVID</w:t>
      </w:r>
      <w:r w:rsidR="00FB0A2C" w:rsidRPr="00FB0A2C">
        <w:rPr>
          <w:b/>
          <w:bCs/>
        </w:rPr>
        <w:t xml:space="preserve"> </w:t>
      </w:r>
      <w:r w:rsidR="00A3178F" w:rsidRPr="00FB0A2C">
        <w:rPr>
          <w:b/>
          <w:bCs/>
        </w:rPr>
        <w:t>(13 26843</w:t>
      </w:r>
      <w:r w:rsidR="00FB0A2C" w:rsidRPr="00FB0A2C">
        <w:rPr>
          <w:b/>
          <w:bCs/>
        </w:rPr>
        <w:t>)</w:t>
      </w:r>
      <w:r w:rsidR="00FB0A2C">
        <w:t xml:space="preserve"> or visit </w:t>
      </w:r>
      <w:hyperlink r:id="rId16" w:history="1">
        <w:r w:rsidR="00FB0A2C" w:rsidRPr="00DA5001">
          <w:rPr>
            <w:rStyle w:val="Hyperlink"/>
            <w:color w:val="0033CC"/>
          </w:rPr>
          <w:t>https://www.wa.gov.au/organisation/department-of-the-premier-and-cabinet/covid-19-coronavirus-latest-updates</w:t>
        </w:r>
      </w:hyperlink>
    </w:p>
    <w:p w14:paraId="7DB58687" w14:textId="4CEAAFB6" w:rsidR="009C1126" w:rsidRPr="00AF5284" w:rsidRDefault="009C1126" w:rsidP="009C1126">
      <w:pPr>
        <w:pStyle w:val="Heading3"/>
        <w:rPr>
          <w:b/>
          <w:bCs/>
        </w:rPr>
      </w:pPr>
      <w:r w:rsidRPr="00AF5284">
        <w:rPr>
          <w:b/>
          <w:bCs/>
        </w:rPr>
        <w:t>Do you have to go into self-isolation</w:t>
      </w:r>
      <w:r w:rsidR="00BE3C24" w:rsidRPr="00AF5284">
        <w:rPr>
          <w:b/>
          <w:bCs/>
        </w:rPr>
        <w:t>/quarantine</w:t>
      </w:r>
      <w:r w:rsidRPr="00AF5284">
        <w:rPr>
          <w:b/>
          <w:bCs/>
        </w:rPr>
        <w:t xml:space="preserve">? </w:t>
      </w:r>
    </w:p>
    <w:p w14:paraId="041E4D18" w14:textId="5B9E0D75" w:rsidR="00ED192E" w:rsidRDefault="008930CA" w:rsidP="009C1126">
      <w:r>
        <w:t xml:space="preserve">If you are </w:t>
      </w:r>
      <w:r w:rsidR="006821AF">
        <w:t>required to self-</w:t>
      </w:r>
      <w:r w:rsidR="00541B72">
        <w:t>isolate (also called quarantine)</w:t>
      </w:r>
      <w:r w:rsidR="007A7934">
        <w:t xml:space="preserve"> and</w:t>
      </w:r>
      <w:r w:rsidR="005A3675">
        <w:t xml:space="preserve"> you are</w:t>
      </w:r>
      <w:r w:rsidR="002779E0">
        <w:t xml:space="preserve"> </w:t>
      </w:r>
      <w:r w:rsidR="007A7934">
        <w:t xml:space="preserve">unable to prepare your own meals due to your </w:t>
      </w:r>
      <w:r w:rsidR="00935410">
        <w:t>disability,</w:t>
      </w:r>
      <w:r w:rsidR="007A7934">
        <w:t xml:space="preserve"> </w:t>
      </w:r>
      <w:r w:rsidR="005A3675">
        <w:t>but your support workers cannot come into your home</w:t>
      </w:r>
      <w:r w:rsidR="00A06D74">
        <w:t xml:space="preserve"> then you may be able to </w:t>
      </w:r>
      <w:r w:rsidR="00F93389">
        <w:t>access NDIS funding for the preparation and delivery of meals.</w:t>
      </w:r>
      <w:r w:rsidR="000124FF">
        <w:t xml:space="preserve"> </w:t>
      </w:r>
      <w:r w:rsidR="005B791F">
        <w:t xml:space="preserve"> Please contact the NDIA on 1800 800 110 to </w:t>
      </w:r>
      <w:r w:rsidR="00935410">
        <w:t>advise them of your situation.  The NDIA also recommend</w:t>
      </w:r>
      <w:r w:rsidR="00030378">
        <w:t>s</w:t>
      </w:r>
      <w:r w:rsidR="00935410">
        <w:t xml:space="preserve"> you </w:t>
      </w:r>
      <w:r w:rsidR="00030378">
        <w:t xml:space="preserve">complete a Change of </w:t>
      </w:r>
      <w:r w:rsidR="003062BD">
        <w:t>C</w:t>
      </w:r>
      <w:r w:rsidR="00030378">
        <w:t>ircumstances form.</w:t>
      </w:r>
    </w:p>
    <w:p w14:paraId="04FB9DEA" w14:textId="5D803158" w:rsidR="00F70B51" w:rsidRPr="00F70B51" w:rsidRDefault="00F70B51" w:rsidP="00F70B51">
      <w:pPr>
        <w:pStyle w:val="Heading3"/>
        <w:rPr>
          <w:b/>
          <w:bCs/>
        </w:rPr>
      </w:pPr>
      <w:r w:rsidRPr="00F70B51">
        <w:rPr>
          <w:b/>
          <w:bCs/>
        </w:rPr>
        <w:t>Vaccinations</w:t>
      </w:r>
    </w:p>
    <w:p w14:paraId="19F1EE30" w14:textId="278686F5" w:rsidR="00F70B51" w:rsidRDefault="00A9570B" w:rsidP="00F70B51">
      <w:r>
        <w:t>The Government has announced that Australia’s COVID-19 vaccination roll-out will begin late February</w:t>
      </w:r>
      <w:r w:rsidR="00FA067D">
        <w:t>, w</w:t>
      </w:r>
      <w:r>
        <w:t>ith Sup</w:t>
      </w:r>
      <w:r w:rsidR="00BF0646">
        <w:t>port Workers and People with Disabilities in care facilities in the fir</w:t>
      </w:r>
      <w:r w:rsidR="00A035D0">
        <w:t>s</w:t>
      </w:r>
      <w:r w:rsidR="00BF0646">
        <w:t>t group to receive the vaccination.  PWdWA will keep you informed as more information is released.</w:t>
      </w:r>
    </w:p>
    <w:p w14:paraId="657C3A87" w14:textId="00588814" w:rsidR="00290153" w:rsidRDefault="00064B75" w:rsidP="004C4F9E">
      <w:pPr>
        <w:pStyle w:val="Heading2"/>
      </w:pPr>
      <w:r>
        <w:t>Building Better Homes</w:t>
      </w:r>
    </w:p>
    <w:p w14:paraId="577A3A60" w14:textId="77777777" w:rsidR="004C4F9E" w:rsidRPr="004C4F9E" w:rsidRDefault="004C4F9E" w:rsidP="004C4F9E">
      <w:pPr>
        <w:rPr>
          <w:lang w:eastAsia="en-AU"/>
        </w:rPr>
      </w:pPr>
      <w:r w:rsidRPr="004C4F9E">
        <w:rPr>
          <w:lang w:eastAsia="en-AU"/>
        </w:rPr>
        <w:t xml:space="preserve">Building Better Homes - National Construction Code </w:t>
      </w:r>
    </w:p>
    <w:p w14:paraId="071E6532" w14:textId="77777777" w:rsidR="004C4F9E" w:rsidRPr="004C4F9E" w:rsidRDefault="004C4F9E" w:rsidP="004C4F9E">
      <w:pPr>
        <w:rPr>
          <w:lang w:eastAsia="en-AU"/>
        </w:rPr>
      </w:pPr>
      <w:r w:rsidRPr="004C4F9E">
        <w:rPr>
          <w:lang w:eastAsia="en-AU"/>
        </w:rPr>
        <w:t>PWdWA will be contacting Hon. Stephen Dawson MLC, Minister for Disabilities to seek his support on this matter.</w:t>
      </w:r>
    </w:p>
    <w:p w14:paraId="54CA8CC1" w14:textId="5918C911" w:rsidR="004C4F9E" w:rsidRPr="00DA5001" w:rsidRDefault="004C4F9E" w:rsidP="004C4F9E">
      <w:pPr>
        <w:rPr>
          <w:color w:val="0033CC"/>
          <w:lang w:eastAsia="en-AU"/>
        </w:rPr>
      </w:pPr>
      <w:r w:rsidRPr="004C4F9E">
        <w:rPr>
          <w:lang w:eastAsia="en-AU"/>
        </w:rPr>
        <w:t>If you wish to sign the petition</w:t>
      </w:r>
      <w:r w:rsidR="00624A1F">
        <w:rPr>
          <w:lang w:eastAsia="en-AU"/>
        </w:rPr>
        <w:t>,</w:t>
      </w:r>
      <w:r w:rsidR="00824696">
        <w:rPr>
          <w:lang w:eastAsia="en-AU"/>
        </w:rPr>
        <w:t xml:space="preserve"> visit</w:t>
      </w:r>
      <w:r w:rsidRPr="004C4F9E">
        <w:rPr>
          <w:lang w:eastAsia="en-AU"/>
        </w:rPr>
        <w:t xml:space="preserve"> </w:t>
      </w:r>
      <w:hyperlink r:id="rId17" w:tgtFrame="_blank" w:history="1">
        <w:r w:rsidRPr="00DA5001">
          <w:rPr>
            <w:color w:val="0033CC"/>
            <w:u w:val="single"/>
            <w:bdr w:val="none" w:sz="0" w:space="0" w:color="auto" w:frame="1"/>
            <w:lang w:eastAsia="en-AU"/>
          </w:rPr>
          <w:t>https://www.change.org/.../join-the-campaign-to-make...</w:t>
        </w:r>
      </w:hyperlink>
      <w:r w:rsidRPr="00DA5001">
        <w:rPr>
          <w:color w:val="0033CC"/>
          <w:lang w:eastAsia="en-AU"/>
        </w:rPr>
        <w:fldChar w:fldCharType="begin"/>
      </w:r>
      <w:r w:rsidRPr="00DA5001">
        <w:rPr>
          <w:color w:val="0033CC"/>
          <w:lang w:eastAsia="en-AU"/>
        </w:rPr>
        <w:instrText xml:space="preserve"> HYPERLINK "https://www.facebook.com/BetterHomesAus/?__cft__%5b0%5d=AZUyiHzf3xffZGqEvyPmwYG6jhxA9Gu9iODqTkQSzAmhyDKrJcxBLKusDrN8NIMn6692tWQDuzi6QXauk0ZiMX1oo3BCCITeRTnPf5_LwOjqxy1mtFVY6bKKS-1dqnGliNviB1E-XF_s-JdUVDxF9PSlxoHbu6i4oFEAjms6xlJPgja_Y4Jjf8Z8G0qUlqUTLus&amp;__tn__=kK-R" </w:instrText>
      </w:r>
      <w:r w:rsidRPr="00DA5001">
        <w:rPr>
          <w:color w:val="0033CC"/>
          <w:lang w:eastAsia="en-AU"/>
        </w:rPr>
        <w:fldChar w:fldCharType="separate"/>
      </w:r>
    </w:p>
    <w:p w14:paraId="638462A0" w14:textId="46649798" w:rsidR="00BF6D4B" w:rsidRDefault="004C4F9E" w:rsidP="00AF1DB2">
      <w:pPr>
        <w:pStyle w:val="Heading2"/>
      </w:pPr>
      <w:r w:rsidRPr="00DA5001">
        <w:rPr>
          <w:rFonts w:eastAsia="Times New Roman"/>
          <w:color w:val="0033CC"/>
          <w:lang w:eastAsia="en-AU"/>
        </w:rPr>
        <w:fldChar w:fldCharType="end"/>
      </w:r>
      <w:r w:rsidR="00410702">
        <w:t xml:space="preserve">#End Segregation </w:t>
      </w:r>
    </w:p>
    <w:p w14:paraId="2F570953" w14:textId="68A9222B" w:rsidR="00410702" w:rsidRPr="00341F65" w:rsidRDefault="006010C9" w:rsidP="00410702">
      <w:pPr>
        <w:pStyle w:val="Heading3"/>
        <w:rPr>
          <w:b/>
          <w:bCs/>
        </w:rPr>
      </w:pPr>
      <w:r w:rsidRPr="00341F65">
        <w:rPr>
          <w:b/>
          <w:bCs/>
        </w:rPr>
        <w:t>Disabled People’s Organisations Austr</w:t>
      </w:r>
      <w:r w:rsidR="00322BFB" w:rsidRPr="00341F65">
        <w:rPr>
          <w:b/>
          <w:bCs/>
        </w:rPr>
        <w:t>alia</w:t>
      </w:r>
    </w:p>
    <w:p w14:paraId="3B90A84F" w14:textId="6F0B3FD8" w:rsidR="00322BFB" w:rsidRDefault="00963419" w:rsidP="00322BFB">
      <w:r>
        <w:t>42 disability rights and advocacy organisation</w:t>
      </w:r>
      <w:r w:rsidR="00A61292">
        <w:t>s have called for the end to segregation of disabled people in Australia</w:t>
      </w:r>
      <w:r w:rsidR="00A86CB5">
        <w:t xml:space="preserve"> in a position paper.  If you would like to read a copy of the paper </w:t>
      </w:r>
      <w:r w:rsidR="00704433">
        <w:t>at</w:t>
      </w:r>
      <w:r w:rsidR="001D6B2C">
        <w:t xml:space="preserve"> </w:t>
      </w:r>
      <w:hyperlink r:id="rId18" w:history="1">
        <w:r w:rsidR="001D6B2C" w:rsidRPr="00DA5001">
          <w:rPr>
            <w:rStyle w:val="Hyperlink"/>
            <w:color w:val="0033CC"/>
          </w:rPr>
          <w:t>https://dpoa.org.au/endsegregation/</w:t>
        </w:r>
      </w:hyperlink>
      <w:r w:rsidR="001D6B2C" w:rsidRPr="00DA5001">
        <w:rPr>
          <w:color w:val="0033CC"/>
        </w:rPr>
        <w:t xml:space="preserve"> </w:t>
      </w:r>
      <w:r w:rsidR="001D6B2C">
        <w:t>if you do not have access to the internet</w:t>
      </w:r>
      <w:r w:rsidR="00704433">
        <w:t xml:space="preserve"> </w:t>
      </w:r>
      <w:r w:rsidR="00A86CB5">
        <w:t xml:space="preserve">please call Vanessa on 9420 7279 </w:t>
      </w:r>
      <w:r w:rsidR="00295ECC">
        <w:t xml:space="preserve">to have </w:t>
      </w:r>
      <w:r w:rsidR="001D6B2C">
        <w:t xml:space="preserve">one </w:t>
      </w:r>
      <w:r w:rsidR="00295ECC">
        <w:t xml:space="preserve">posted.  If you </w:t>
      </w:r>
      <w:r w:rsidR="00341F65">
        <w:t>want</w:t>
      </w:r>
      <w:r w:rsidR="00295ECC">
        <w:t xml:space="preserve"> </w:t>
      </w:r>
      <w:r w:rsidR="001D6B2C">
        <w:t>to endor</w:t>
      </w:r>
      <w:r w:rsidR="00032C58">
        <w:t>se the paper but cannot access the website Vanessa can assist you</w:t>
      </w:r>
      <w:r w:rsidR="00341F65">
        <w:t>.</w:t>
      </w:r>
    </w:p>
    <w:p w14:paraId="49ECFBBD" w14:textId="77777777" w:rsidR="00A05594" w:rsidRDefault="005A1A08" w:rsidP="008B3B25">
      <w:pPr>
        <w:pStyle w:val="Heading2"/>
      </w:pPr>
      <w:r>
        <w:rPr>
          <w:noProof/>
        </w:rPr>
        <w:drawing>
          <wp:inline distT="0" distB="0" distL="0" distR="0" wp14:anchorId="15FBE65B" wp14:editId="35C67D24">
            <wp:extent cx="1314450" cy="699048"/>
            <wp:effectExtent l="0" t="0" r="0" b="6350"/>
            <wp:docPr id="7" name="Picture 7" descr="NDI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NDIS logo"/>
                    <pic:cNvPicPr/>
                  </pic:nvPicPr>
                  <pic:blipFill>
                    <a:blip r:embed="rId19">
                      <a:extLst>
                        <a:ext uri="{28A0092B-C50C-407E-A947-70E740481C1C}">
                          <a14:useLocalDpi xmlns:a14="http://schemas.microsoft.com/office/drawing/2010/main" val="0"/>
                        </a:ext>
                      </a:extLst>
                    </a:blip>
                    <a:stretch>
                      <a:fillRect/>
                    </a:stretch>
                  </pic:blipFill>
                  <pic:spPr>
                    <a:xfrm>
                      <a:off x="0" y="0"/>
                      <a:ext cx="1328247" cy="706386"/>
                    </a:xfrm>
                    <a:prstGeom prst="rect">
                      <a:avLst/>
                    </a:prstGeom>
                  </pic:spPr>
                </pic:pic>
              </a:graphicData>
            </a:graphic>
          </wp:inline>
        </w:drawing>
      </w:r>
    </w:p>
    <w:p w14:paraId="1D9D21D4" w14:textId="2382580E" w:rsidR="00AF1DB2" w:rsidRDefault="00A05594" w:rsidP="008B3B25">
      <w:pPr>
        <w:pStyle w:val="Heading2"/>
      </w:pPr>
      <w:r>
        <w:t>F</w:t>
      </w:r>
      <w:r w:rsidR="00AF1DB2">
        <w:t>orum</w:t>
      </w:r>
      <w:r w:rsidR="008B3B25">
        <w:t xml:space="preserve"> on NDIS Policy</w:t>
      </w:r>
    </w:p>
    <w:p w14:paraId="41C98801" w14:textId="435EDB0C" w:rsidR="00AF1DB2" w:rsidRPr="007904DE" w:rsidRDefault="00AF1DB2" w:rsidP="008B3B25">
      <w:pPr>
        <w:pStyle w:val="Heading3"/>
        <w:rPr>
          <w:b/>
          <w:bCs/>
        </w:rPr>
      </w:pPr>
      <w:r w:rsidRPr="007904DE">
        <w:rPr>
          <w:b/>
          <w:bCs/>
        </w:rPr>
        <w:t xml:space="preserve">Access and </w:t>
      </w:r>
      <w:r w:rsidR="008B3B25" w:rsidRPr="007904DE">
        <w:rPr>
          <w:b/>
          <w:bCs/>
        </w:rPr>
        <w:t>Eligibility</w:t>
      </w:r>
      <w:r w:rsidRPr="007904DE">
        <w:rPr>
          <w:b/>
          <w:bCs/>
        </w:rPr>
        <w:t xml:space="preserve"> Policy for Ind</w:t>
      </w:r>
      <w:r w:rsidR="008B3B25" w:rsidRPr="007904DE">
        <w:rPr>
          <w:b/>
          <w:bCs/>
        </w:rPr>
        <w:t>ependent Assessment and Planning for Flexible Personalise</w:t>
      </w:r>
      <w:r w:rsidR="00F4512F">
        <w:rPr>
          <w:b/>
          <w:bCs/>
        </w:rPr>
        <w:t>d</w:t>
      </w:r>
      <w:r w:rsidR="008B3B25" w:rsidRPr="007904DE">
        <w:rPr>
          <w:b/>
          <w:bCs/>
        </w:rPr>
        <w:t xml:space="preserve"> Budgets Policy</w:t>
      </w:r>
    </w:p>
    <w:p w14:paraId="5BABB371" w14:textId="77777777" w:rsidR="00DB539C" w:rsidRPr="00DB539C" w:rsidRDefault="00DB539C" w:rsidP="00DB539C">
      <w:pPr>
        <w:rPr>
          <w:lang w:eastAsia="en-AU"/>
        </w:rPr>
      </w:pPr>
      <w:r w:rsidRPr="00DB539C">
        <w:rPr>
          <w:lang w:eastAsia="en-AU"/>
        </w:rPr>
        <w:t xml:space="preserve">PWdWA together with </w:t>
      </w:r>
      <w:proofErr w:type="spellStart"/>
      <w:r w:rsidRPr="00DB539C">
        <w:rPr>
          <w:lang w:eastAsia="en-AU"/>
        </w:rPr>
        <w:t>WAiS</w:t>
      </w:r>
      <w:proofErr w:type="spellEnd"/>
      <w:r w:rsidRPr="00DB539C">
        <w:rPr>
          <w:lang w:eastAsia="en-AU"/>
        </w:rPr>
        <w:t xml:space="preserve"> will be holding a forum on the Access and Eligibility Policy for Independent Assessments and Planning for Flexible Personalised Budgets Policy.</w:t>
      </w:r>
    </w:p>
    <w:p w14:paraId="650FD7E8" w14:textId="77777777" w:rsidR="00DB539C" w:rsidRPr="00DB539C" w:rsidRDefault="00DB539C" w:rsidP="00DB539C">
      <w:pPr>
        <w:rPr>
          <w:lang w:eastAsia="en-AU"/>
        </w:rPr>
      </w:pPr>
      <w:r w:rsidRPr="00DB539C">
        <w:rPr>
          <w:lang w:eastAsia="en-AU"/>
        </w:rPr>
        <w:lastRenderedPageBreak/>
        <w:t>Your voice is important to us, as it will assist us with our submissions. If you are unable to commit to the entire session but would still like to attend and be heard, we will have paperwork available for the activities you miss.</w:t>
      </w:r>
    </w:p>
    <w:p w14:paraId="2BDAC1AA" w14:textId="6018B8E9" w:rsidR="00DB539C" w:rsidRPr="00DB539C" w:rsidRDefault="00DB539C" w:rsidP="00DB539C">
      <w:pPr>
        <w:rPr>
          <w:lang w:eastAsia="en-AU"/>
        </w:rPr>
      </w:pPr>
      <w:r w:rsidRPr="00DB539C">
        <w:rPr>
          <w:lang w:eastAsia="en-AU"/>
        </w:rPr>
        <w:t>Starting at 10</w:t>
      </w:r>
      <w:r w:rsidR="003B5997">
        <w:rPr>
          <w:lang w:eastAsia="en-AU"/>
        </w:rPr>
        <w:t>:00</w:t>
      </w:r>
      <w:r w:rsidRPr="00DB539C">
        <w:rPr>
          <w:lang w:eastAsia="en-AU"/>
        </w:rPr>
        <w:t xml:space="preserve"> am</w:t>
      </w:r>
      <w:r w:rsidR="009C5DCD">
        <w:rPr>
          <w:lang w:eastAsia="en-AU"/>
        </w:rPr>
        <w:t>,</w:t>
      </w:r>
      <w:r w:rsidRPr="00DB539C">
        <w:rPr>
          <w:lang w:eastAsia="en-AU"/>
        </w:rPr>
        <w:t xml:space="preserve"> with </w:t>
      </w:r>
      <w:r w:rsidR="009C5DCD">
        <w:rPr>
          <w:lang w:eastAsia="en-AU"/>
        </w:rPr>
        <w:t>sign-in</w:t>
      </w:r>
      <w:r w:rsidRPr="00DB539C">
        <w:rPr>
          <w:lang w:eastAsia="en-AU"/>
        </w:rPr>
        <w:t xml:space="preserve"> open at 9:30</w:t>
      </w:r>
      <w:r w:rsidR="003B5997">
        <w:rPr>
          <w:lang w:eastAsia="en-AU"/>
        </w:rPr>
        <w:t xml:space="preserve"> am</w:t>
      </w:r>
      <w:r w:rsidRPr="00DB539C">
        <w:rPr>
          <w:lang w:eastAsia="en-AU"/>
        </w:rPr>
        <w:t xml:space="preserve"> on Monday 8 February</w:t>
      </w:r>
      <w:r w:rsidR="00363417">
        <w:rPr>
          <w:lang w:eastAsia="en-AU"/>
        </w:rPr>
        <w:t>,</w:t>
      </w:r>
      <w:r w:rsidRPr="00DB539C">
        <w:rPr>
          <w:lang w:eastAsia="en-AU"/>
        </w:rPr>
        <w:t xml:space="preserve"> you can book your seat by</w:t>
      </w:r>
      <w:r w:rsidR="001E4C28">
        <w:rPr>
          <w:lang w:eastAsia="en-AU"/>
        </w:rPr>
        <w:t xml:space="preserve"> </w:t>
      </w:r>
      <w:r w:rsidR="00BE3D9E">
        <w:rPr>
          <w:lang w:eastAsia="en-AU"/>
        </w:rPr>
        <w:t>through</w:t>
      </w:r>
      <w:r w:rsidR="007904DE">
        <w:rPr>
          <w:lang w:eastAsia="en-AU"/>
        </w:rPr>
        <w:t xml:space="preserve"> Eventbrite</w:t>
      </w:r>
      <w:r w:rsidR="00BE3D9E">
        <w:rPr>
          <w:lang w:eastAsia="en-AU"/>
        </w:rPr>
        <w:t>.</w:t>
      </w:r>
      <w:r w:rsidRPr="00DB539C">
        <w:rPr>
          <w:lang w:eastAsia="en-AU"/>
        </w:rPr>
        <w:t xml:space="preserve"> If you prefer not to use Eventbrite please call Vanessa on 08 9420 7279.</w:t>
      </w:r>
    </w:p>
    <w:p w14:paraId="02445D32" w14:textId="53563BEA" w:rsidR="00DB539C" w:rsidRDefault="00DB539C" w:rsidP="00DB539C">
      <w:pPr>
        <w:rPr>
          <w:lang w:eastAsia="en-AU"/>
        </w:rPr>
      </w:pPr>
      <w:r w:rsidRPr="00DB539C">
        <w:rPr>
          <w:lang w:eastAsia="en-AU"/>
        </w:rPr>
        <w:t>Light refreshments will be serv</w:t>
      </w:r>
      <w:r w:rsidR="001E4C28">
        <w:rPr>
          <w:lang w:eastAsia="en-AU"/>
        </w:rPr>
        <w:t>ed</w:t>
      </w:r>
      <w:r w:rsidR="009C5DCD">
        <w:rPr>
          <w:lang w:eastAsia="en-AU"/>
        </w:rPr>
        <w:t>.</w:t>
      </w:r>
    </w:p>
    <w:p w14:paraId="231D044B" w14:textId="71B42C9F" w:rsidR="004E0A7C" w:rsidRPr="00DB539C" w:rsidRDefault="00694FCB" w:rsidP="00DB539C">
      <w:pPr>
        <w:rPr>
          <w:lang w:eastAsia="en-AU"/>
        </w:rPr>
      </w:pPr>
      <w:r>
        <w:rPr>
          <w:noProof/>
          <w:lang w:eastAsia="en-AU"/>
        </w:rPr>
        <w:drawing>
          <wp:inline distT="0" distB="0" distL="0" distR="0" wp14:anchorId="2820BDFC" wp14:editId="09CC766D">
            <wp:extent cx="1800225" cy="959673"/>
            <wp:effectExtent l="0" t="0" r="0" b="0"/>
            <wp:docPr id="5" name="Picture 5" descr="Your rights, your voice, your choice! Self-advocacy workshop logo on blue, white and red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Your rights, your voice, your choice! Self-advocacy workshop logo on blue, white and red background."/>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815972" cy="968068"/>
                    </a:xfrm>
                    <a:prstGeom prst="rect">
                      <a:avLst/>
                    </a:prstGeom>
                  </pic:spPr>
                </pic:pic>
              </a:graphicData>
            </a:graphic>
          </wp:inline>
        </w:drawing>
      </w:r>
    </w:p>
    <w:p w14:paraId="4B72F767" w14:textId="46CE7FC8" w:rsidR="00FD3657" w:rsidRDefault="00FD3657" w:rsidP="00FD3657">
      <w:pPr>
        <w:pStyle w:val="Heading2"/>
        <w:rPr>
          <w:shd w:val="clear" w:color="auto" w:fill="FFFFFF"/>
        </w:rPr>
      </w:pPr>
      <w:r>
        <w:rPr>
          <w:shd w:val="clear" w:color="auto" w:fill="FFFFFF"/>
        </w:rPr>
        <w:t>Your rights, Your Voice, Your Choice</w:t>
      </w:r>
    </w:p>
    <w:p w14:paraId="7B090813" w14:textId="2EE70E58" w:rsidR="00FD3657" w:rsidRPr="00FD3657" w:rsidRDefault="00FD3657" w:rsidP="00FD3657">
      <w:pPr>
        <w:pStyle w:val="Heading3"/>
        <w:rPr>
          <w:b/>
          <w:bCs/>
          <w:shd w:val="clear" w:color="auto" w:fill="FFFFFF"/>
        </w:rPr>
      </w:pPr>
      <w:r w:rsidRPr="00FD3657">
        <w:rPr>
          <w:b/>
          <w:bCs/>
          <w:shd w:val="clear" w:color="auto" w:fill="FFFFFF"/>
        </w:rPr>
        <w:t>Self-Advocacy Workshop</w:t>
      </w:r>
    </w:p>
    <w:p w14:paraId="783D0D21" w14:textId="5F7A4D94" w:rsidR="00AF1DB2" w:rsidRDefault="00D1113F" w:rsidP="00FD3657">
      <w:r>
        <w:rPr>
          <w:shd w:val="clear" w:color="auto" w:fill="FFFFFF"/>
        </w:rPr>
        <w:t>PWdWA will be conducting a</w:t>
      </w:r>
      <w:r w:rsidR="00FD3657">
        <w:rPr>
          <w:shd w:val="clear" w:color="auto" w:fill="FFFFFF"/>
        </w:rPr>
        <w:t xml:space="preserve"> </w:t>
      </w:r>
      <w:r w:rsidR="00E70DBC">
        <w:rPr>
          <w:shd w:val="clear" w:color="auto" w:fill="FFFFFF"/>
        </w:rPr>
        <w:t>two-part</w:t>
      </w:r>
      <w:r>
        <w:rPr>
          <w:shd w:val="clear" w:color="auto" w:fill="FFFFFF"/>
        </w:rPr>
        <w:t xml:space="preserve"> self-advocacy workshop on Saturday</w:t>
      </w:r>
      <w:r w:rsidR="00AE7DB7">
        <w:rPr>
          <w:shd w:val="clear" w:color="auto" w:fill="FFFFFF"/>
        </w:rPr>
        <w:t>,</w:t>
      </w:r>
      <w:r>
        <w:rPr>
          <w:shd w:val="clear" w:color="auto" w:fill="FFFFFF"/>
        </w:rPr>
        <w:t xml:space="preserve"> February 6 and Saturday</w:t>
      </w:r>
      <w:r w:rsidR="00AE7DB7">
        <w:rPr>
          <w:shd w:val="clear" w:color="auto" w:fill="FFFFFF"/>
        </w:rPr>
        <w:t>,</w:t>
      </w:r>
      <w:r>
        <w:rPr>
          <w:shd w:val="clear" w:color="auto" w:fill="FFFFFF"/>
        </w:rPr>
        <w:t xml:space="preserve"> February 13. This free workshop includes lunch. Places are limited. If you would prefer not to use Eventbrite please contact Vanessa or Tahnee on 9420 7279.</w:t>
      </w:r>
    </w:p>
    <w:p w14:paraId="20AE36D0" w14:textId="77777777" w:rsidR="008B3B25" w:rsidRPr="00322BFB" w:rsidRDefault="008B3B25" w:rsidP="00322BFB"/>
    <w:p w14:paraId="45E293EF" w14:textId="09680252" w:rsidR="00F70B51" w:rsidRDefault="00F70B51" w:rsidP="00753C8F">
      <w:pPr>
        <w:pStyle w:val="Heading1"/>
      </w:pPr>
      <w:r>
        <w:rPr>
          <w:noProof/>
        </w:rPr>
        <w:drawing>
          <wp:inline distT="0" distB="0" distL="0" distR="0" wp14:anchorId="762DA8A7" wp14:editId="0BB87215">
            <wp:extent cx="2447925" cy="778149"/>
            <wp:effectExtent l="0" t="0" r="0" b="3175"/>
            <wp:docPr id="6" name="Picture 6" descr="Disability Royal Commission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Disability Royal Commission header"/>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512695" cy="798738"/>
                    </a:xfrm>
                    <a:prstGeom prst="rect">
                      <a:avLst/>
                    </a:prstGeom>
                  </pic:spPr>
                </pic:pic>
              </a:graphicData>
            </a:graphic>
          </wp:inline>
        </w:drawing>
      </w:r>
    </w:p>
    <w:p w14:paraId="4460C785" w14:textId="4D29565A" w:rsidR="009F3058" w:rsidRDefault="009F3058" w:rsidP="00753C8F">
      <w:pPr>
        <w:pStyle w:val="Heading1"/>
      </w:pPr>
      <w:r>
        <w:t>Royal Commission into Violence, Abuses, Neglect and Exploitation of People with Disability</w:t>
      </w:r>
    </w:p>
    <w:p w14:paraId="4DD5F07E" w14:textId="73657B9E" w:rsidR="00361708" w:rsidRPr="00CB3A18" w:rsidRDefault="00DC0386" w:rsidP="00CB3A18">
      <w:pPr>
        <w:pStyle w:val="Heading3"/>
        <w:rPr>
          <w:b/>
          <w:bCs/>
        </w:rPr>
      </w:pPr>
      <w:r w:rsidRPr="00CB3A18">
        <w:rPr>
          <w:b/>
          <w:bCs/>
        </w:rPr>
        <w:t>Violence and abuse of people with disabil</w:t>
      </w:r>
      <w:r w:rsidR="00CB3A18" w:rsidRPr="00CB3A18">
        <w:rPr>
          <w:b/>
          <w:bCs/>
        </w:rPr>
        <w:t>ity at home</w:t>
      </w:r>
    </w:p>
    <w:p w14:paraId="17444B2F" w14:textId="18207546" w:rsidR="00CB3A18" w:rsidRPr="00361708" w:rsidRDefault="00C764DB" w:rsidP="00CB3A18">
      <w:pPr>
        <w:pStyle w:val="Heading3"/>
      </w:pPr>
      <w:r>
        <w:t>Submission</w:t>
      </w:r>
      <w:r w:rsidR="006D490F">
        <w:t>s</w:t>
      </w:r>
      <w:r>
        <w:t xml:space="preserve"> close</w:t>
      </w:r>
      <w:r w:rsidR="00CB3A18">
        <w:t xml:space="preserve"> February 26</w:t>
      </w:r>
    </w:p>
    <w:p w14:paraId="7A665433" w14:textId="77777777" w:rsidR="00111206" w:rsidRDefault="00CB3A18" w:rsidP="007971CF">
      <w:r>
        <w:t xml:space="preserve">This </w:t>
      </w:r>
      <w:r w:rsidR="007971CF">
        <w:t xml:space="preserve">issues paper </w:t>
      </w:r>
      <w:r>
        <w:t xml:space="preserve">is </w:t>
      </w:r>
      <w:r w:rsidR="007971CF">
        <w:t>looking at</w:t>
      </w:r>
      <w:r w:rsidR="008622B7">
        <w:t xml:space="preserve"> how</w:t>
      </w:r>
      <w:r w:rsidR="007971CF">
        <w:t xml:space="preserve"> </w:t>
      </w:r>
      <w:r w:rsidR="00A3017C">
        <w:t>violence</w:t>
      </w:r>
      <w:r w:rsidR="007971CF">
        <w:t xml:space="preserve"> and abuse </w:t>
      </w:r>
      <w:r w:rsidR="008622B7">
        <w:t xml:space="preserve">is experienced by </w:t>
      </w:r>
      <w:r w:rsidR="007971CF">
        <w:t xml:space="preserve">people with disability at home. </w:t>
      </w:r>
      <w:r w:rsidR="00C96CD1">
        <w:t>The paper asks 13 questions and is available in Easy Read, PDF and DOCX</w:t>
      </w:r>
      <w:r w:rsidR="00905D4C">
        <w:t xml:space="preserve">. </w:t>
      </w:r>
    </w:p>
    <w:p w14:paraId="4F4C5D4A" w14:textId="2D14D064" w:rsidR="00F70B51" w:rsidRPr="00DA5001" w:rsidRDefault="005F5677" w:rsidP="007971CF">
      <w:pPr>
        <w:rPr>
          <w:color w:val="0033CC"/>
        </w:rPr>
      </w:pPr>
      <w:hyperlink r:id="rId22" w:history="1">
        <w:r w:rsidR="00C764DB" w:rsidRPr="00DA5001">
          <w:rPr>
            <w:rStyle w:val="Hyperlink"/>
            <w:color w:val="0033CC"/>
          </w:rPr>
          <w:t>https://disability.royalcommission.gov.au/publications/violence-and-abuse-people-disability-home</w:t>
        </w:r>
      </w:hyperlink>
    </w:p>
    <w:p w14:paraId="4B93AC53" w14:textId="588B43D1" w:rsidR="00361708" w:rsidRPr="00641B86" w:rsidRDefault="00361708" w:rsidP="00361708">
      <w:pPr>
        <w:pStyle w:val="Heading3"/>
        <w:rPr>
          <w:b/>
          <w:bCs/>
        </w:rPr>
      </w:pPr>
      <w:r w:rsidRPr="00641B86">
        <w:rPr>
          <w:b/>
          <w:bCs/>
        </w:rPr>
        <w:t xml:space="preserve">Promoting </w:t>
      </w:r>
      <w:r w:rsidR="006814A0" w:rsidRPr="00641B86">
        <w:rPr>
          <w:b/>
          <w:bCs/>
        </w:rPr>
        <w:t>Inclusion</w:t>
      </w:r>
      <w:r w:rsidR="00815135" w:rsidRPr="00641B86">
        <w:rPr>
          <w:b/>
          <w:bCs/>
        </w:rPr>
        <w:t xml:space="preserve"> </w:t>
      </w:r>
    </w:p>
    <w:p w14:paraId="71B59844" w14:textId="282726F9" w:rsidR="002929E1" w:rsidRPr="002929E1" w:rsidRDefault="00C764DB" w:rsidP="00641B86">
      <w:pPr>
        <w:pStyle w:val="Heading3"/>
      </w:pPr>
      <w:r>
        <w:t xml:space="preserve">Submission close </w:t>
      </w:r>
      <w:r w:rsidR="002929E1">
        <w:t>by April 2</w:t>
      </w:r>
    </w:p>
    <w:p w14:paraId="3CE3098C" w14:textId="0028F66E" w:rsidR="00361708" w:rsidRDefault="00361708" w:rsidP="00361708">
      <w:r>
        <w:t>This issue</w:t>
      </w:r>
      <w:r w:rsidR="00CB3A18">
        <w:t>s</w:t>
      </w:r>
      <w:r>
        <w:t xml:space="preserve"> paper is asking the public to share their views on what an inclusive society looks like.  </w:t>
      </w:r>
      <w:bookmarkStart w:id="2" w:name="_Hlk61861283"/>
      <w:r>
        <w:t>The paper asks nine questions</w:t>
      </w:r>
      <w:r w:rsidR="006814A0">
        <w:t xml:space="preserve"> and is available in Easy Read, PDF and DOCX</w:t>
      </w:r>
      <w:bookmarkEnd w:id="2"/>
      <w:r w:rsidR="006814A0">
        <w:t>.</w:t>
      </w:r>
    </w:p>
    <w:p w14:paraId="3E82821F" w14:textId="0AE991DA" w:rsidR="00140589" w:rsidRPr="00DA5001" w:rsidRDefault="005F5677" w:rsidP="00361708">
      <w:pPr>
        <w:rPr>
          <w:color w:val="0033CC"/>
          <w:u w:color="0033CC"/>
        </w:rPr>
      </w:pPr>
      <w:hyperlink r:id="rId23" w:history="1">
        <w:r w:rsidR="00140589" w:rsidRPr="00DA5001">
          <w:rPr>
            <w:rStyle w:val="Hyperlink"/>
            <w:color w:val="0033CC"/>
            <w:u w:color="0033CC"/>
          </w:rPr>
          <w:t>https://disability.royalcommission.gov.au/publications/promoting-inclusion</w:t>
        </w:r>
      </w:hyperlink>
    </w:p>
    <w:p w14:paraId="0298F1CE" w14:textId="024EF4B0" w:rsidR="00910BE4" w:rsidRDefault="009849C7" w:rsidP="00F048E0">
      <w:pPr>
        <w:pStyle w:val="Heading2"/>
        <w:rPr>
          <w:rFonts w:eastAsia="Arial"/>
        </w:rPr>
      </w:pPr>
      <w:r>
        <w:rPr>
          <w:rFonts w:eastAsia="Arial"/>
        </w:rPr>
        <w:t>Wheatbelt Disability Information Roadshow</w:t>
      </w:r>
    </w:p>
    <w:p w14:paraId="0CDD04CC" w14:textId="477404F0" w:rsidR="00F20FE9" w:rsidRDefault="00771AA7" w:rsidP="009849C7">
      <w:r>
        <w:t>Mark</w:t>
      </w:r>
      <w:r w:rsidR="00C12258">
        <w:t>,</w:t>
      </w:r>
      <w:r>
        <w:t xml:space="preserve"> our Individual Advocate Regional Outreach</w:t>
      </w:r>
      <w:r w:rsidR="00E11473">
        <w:t xml:space="preserve"> officer</w:t>
      </w:r>
      <w:r w:rsidR="00C12258">
        <w:t>,</w:t>
      </w:r>
      <w:r w:rsidR="00E11473">
        <w:t xml:space="preserve"> will be</w:t>
      </w:r>
      <w:r w:rsidR="00B93088">
        <w:t xml:space="preserve"> </w:t>
      </w:r>
      <w:r w:rsidR="00325914">
        <w:t>visiting</w:t>
      </w:r>
      <w:r w:rsidR="00E11473">
        <w:t xml:space="preserve"> </w:t>
      </w:r>
      <w:r w:rsidR="00F20FE9">
        <w:t>four town</w:t>
      </w:r>
      <w:r w:rsidR="009B445B">
        <w:t>s</w:t>
      </w:r>
      <w:r w:rsidR="00F20FE9">
        <w:t xml:space="preserve"> as part of the </w:t>
      </w:r>
      <w:r w:rsidR="00B93088">
        <w:t xml:space="preserve">Wheatbelt Disability Roadshow. </w:t>
      </w:r>
    </w:p>
    <w:p w14:paraId="207C4725" w14:textId="2F99AC0A" w:rsidR="00340D52" w:rsidRDefault="00E11473" w:rsidP="00340D52">
      <w:pPr>
        <w:pStyle w:val="ListParagraph"/>
        <w:numPr>
          <w:ilvl w:val="0"/>
          <w:numId w:val="7"/>
        </w:numPr>
      </w:pPr>
      <w:r>
        <w:lastRenderedPageBreak/>
        <w:t>Kelle</w:t>
      </w:r>
      <w:r w:rsidR="0031794A">
        <w:t xml:space="preserve">rberrin </w:t>
      </w:r>
      <w:r w:rsidR="00F65B66">
        <w:t>–</w:t>
      </w:r>
      <w:r w:rsidR="00340D52">
        <w:t xml:space="preserve"> </w:t>
      </w:r>
      <w:r w:rsidR="0031794A">
        <w:t>Monday</w:t>
      </w:r>
      <w:r w:rsidR="00F65B66">
        <w:t>,</w:t>
      </w:r>
      <w:r w:rsidR="0031794A">
        <w:t xml:space="preserve"> February 1 </w:t>
      </w:r>
      <w:r w:rsidR="00F20FE9">
        <w:t>Centenary Pa</w:t>
      </w:r>
      <w:r w:rsidR="00741A25">
        <w:t>rk</w:t>
      </w:r>
    </w:p>
    <w:p w14:paraId="7F3401ED" w14:textId="24A018AC" w:rsidR="00340D52" w:rsidRDefault="00741A25" w:rsidP="00340D52">
      <w:pPr>
        <w:pStyle w:val="ListParagraph"/>
        <w:numPr>
          <w:ilvl w:val="0"/>
          <w:numId w:val="7"/>
        </w:numPr>
      </w:pPr>
      <w:r>
        <w:t xml:space="preserve">Merredin </w:t>
      </w:r>
      <w:r w:rsidR="00F65B66">
        <w:t>–</w:t>
      </w:r>
      <w:r>
        <w:t xml:space="preserve"> Tuesday</w:t>
      </w:r>
      <w:r w:rsidR="00F65B66">
        <w:t>,</w:t>
      </w:r>
      <w:r>
        <w:t xml:space="preserve"> February 2 Central Whea</w:t>
      </w:r>
      <w:r w:rsidR="00A2069F">
        <w:t>tbelt Visitor Centre</w:t>
      </w:r>
    </w:p>
    <w:p w14:paraId="62C611A7" w14:textId="2CDF473E" w:rsidR="007E14C7" w:rsidRDefault="00A2069F" w:rsidP="00460742">
      <w:pPr>
        <w:pStyle w:val="ListParagraph"/>
        <w:numPr>
          <w:ilvl w:val="0"/>
          <w:numId w:val="7"/>
        </w:numPr>
      </w:pPr>
      <w:r>
        <w:t xml:space="preserve">Brookton </w:t>
      </w:r>
      <w:r w:rsidR="007E14C7">
        <w:t>– Monday</w:t>
      </w:r>
      <w:r w:rsidR="00F65B66">
        <w:t>,</w:t>
      </w:r>
      <w:r w:rsidR="007E14C7">
        <w:t xml:space="preserve"> February 15 </w:t>
      </w:r>
      <w:r w:rsidR="008051C6">
        <w:t>Brookton Memorial</w:t>
      </w:r>
      <w:r w:rsidR="00855CB2">
        <w:t xml:space="preserve"> Park</w:t>
      </w:r>
    </w:p>
    <w:p w14:paraId="2A0DBD09" w14:textId="0CBCD750" w:rsidR="009849C7" w:rsidRDefault="007E14C7" w:rsidP="00460742">
      <w:pPr>
        <w:pStyle w:val="ListParagraph"/>
        <w:numPr>
          <w:ilvl w:val="0"/>
          <w:numId w:val="7"/>
        </w:numPr>
      </w:pPr>
      <w:r>
        <w:t xml:space="preserve">Narrogin </w:t>
      </w:r>
      <w:r w:rsidR="00460742">
        <w:t>–</w:t>
      </w:r>
      <w:r>
        <w:t xml:space="preserve"> Tuesday</w:t>
      </w:r>
      <w:r w:rsidR="00F65B66">
        <w:t>,</w:t>
      </w:r>
      <w:r w:rsidR="00460742">
        <w:t xml:space="preserve"> February 16 Dryandra Country Visitor Centre</w:t>
      </w:r>
    </w:p>
    <w:p w14:paraId="34367644" w14:textId="3FBCFB60" w:rsidR="00910BE4" w:rsidRPr="00485749" w:rsidRDefault="00257601" w:rsidP="00485749">
      <w:r>
        <w:t xml:space="preserve">Please </w:t>
      </w:r>
      <w:r w:rsidR="0093201E">
        <w:t xml:space="preserve">share this information with anyone you think may be interested and contact </w:t>
      </w:r>
      <w:hyperlink r:id="rId24" w:history="1">
        <w:r w:rsidR="00111206" w:rsidRPr="00DA5001">
          <w:rPr>
            <w:rStyle w:val="Hyperlink"/>
            <w:color w:val="0033CC"/>
          </w:rPr>
          <w:t>mark@pwdwa.org</w:t>
        </w:r>
      </w:hyperlink>
      <w:r w:rsidR="00111206" w:rsidRPr="00111206">
        <w:rPr>
          <w:color w:val="002060"/>
        </w:rPr>
        <w:t xml:space="preserve"> </w:t>
      </w:r>
      <w:r w:rsidR="00111206">
        <w:t>or call 9420 7279 for more information</w:t>
      </w:r>
    </w:p>
    <w:p w14:paraId="721D23D7" w14:textId="40811CB1" w:rsidR="00457783" w:rsidRDefault="00BD2ABF" w:rsidP="0F3B4E78">
      <w:pPr>
        <w:pStyle w:val="Heading3"/>
        <w:rPr>
          <w:rFonts w:eastAsia="Arial" w:cs="Arial"/>
          <w:b/>
          <w:bCs/>
          <w:color w:val="B22222"/>
        </w:rPr>
      </w:pPr>
      <w:r>
        <w:rPr>
          <w:rFonts w:eastAsia="Arial" w:cs="Arial"/>
          <w:b/>
          <w:bCs/>
          <w:color w:val="B22222"/>
        </w:rPr>
        <w:t>P</w:t>
      </w:r>
      <w:r w:rsidR="0103BCA6" w:rsidRPr="0F3B4E78">
        <w:rPr>
          <w:rFonts w:eastAsia="Arial" w:cs="Arial"/>
          <w:b/>
          <w:bCs/>
          <w:color w:val="B22222"/>
        </w:rPr>
        <w:t>WdWA</w:t>
      </w:r>
    </w:p>
    <w:p w14:paraId="1D8425E2" w14:textId="53C09F27" w:rsidR="00457783" w:rsidRDefault="0103BCA6" w:rsidP="0F3B4E78">
      <w:pPr>
        <w:spacing w:after="0" w:line="276" w:lineRule="auto"/>
        <w:rPr>
          <w:rFonts w:eastAsia="Arial" w:cs="Arial"/>
          <w:szCs w:val="24"/>
        </w:rPr>
      </w:pPr>
      <w:r w:rsidRPr="0F3B4E78">
        <w:rPr>
          <w:rFonts w:eastAsia="Arial" w:cs="Arial"/>
          <w:szCs w:val="24"/>
        </w:rPr>
        <w:t>PWdWA is run BY and FOR people with disabilities and aims to be the voice for all people with disabilities in Western Australia.</w:t>
      </w:r>
    </w:p>
    <w:p w14:paraId="31719BEC" w14:textId="76C451C9" w:rsidR="00DF4373" w:rsidRDefault="00DF4373" w:rsidP="0F3B4E78">
      <w:pPr>
        <w:spacing w:after="0" w:line="276" w:lineRule="auto"/>
        <w:rPr>
          <w:rFonts w:eastAsia="Arial" w:cs="Arial"/>
          <w:szCs w:val="24"/>
        </w:rPr>
      </w:pPr>
    </w:p>
    <w:p w14:paraId="5F8CDFDF" w14:textId="6AB49072" w:rsidR="00457783" w:rsidRDefault="0103BCA6" w:rsidP="0F3B4E78">
      <w:pPr>
        <w:pStyle w:val="Heading3"/>
        <w:rPr>
          <w:rStyle w:val="Hyperlink"/>
          <w:rFonts w:eastAsia="Arial" w:cs="Arial"/>
          <w:color w:val="0000FF"/>
        </w:rPr>
      </w:pPr>
      <w:r w:rsidRPr="0F3B4E78">
        <w:rPr>
          <w:rFonts w:eastAsia="Arial" w:cs="Arial"/>
          <w:b/>
          <w:bCs/>
          <w:color w:val="B22222"/>
        </w:rPr>
        <w:t xml:space="preserve">Free membership </w:t>
      </w:r>
      <w:r w:rsidRPr="0F3B4E78">
        <w:rPr>
          <w:rFonts w:eastAsia="Arial" w:cs="Arial"/>
          <w:color w:val="B22222"/>
        </w:rPr>
        <w:t xml:space="preserve"> </w:t>
      </w:r>
      <w:r w:rsidR="00457783">
        <w:br/>
      </w:r>
      <w:r w:rsidRPr="00A6114D">
        <w:rPr>
          <w:rFonts w:eastAsia="Arial" w:cs="Arial"/>
          <w:color w:val="auto"/>
        </w:rPr>
        <w:t>If you know someone with a disability who would like to join our organisation</w:t>
      </w:r>
      <w:r w:rsidR="00B41379">
        <w:rPr>
          <w:rFonts w:eastAsia="Arial" w:cs="Arial"/>
          <w:color w:val="auto"/>
        </w:rPr>
        <w:t>,</w:t>
      </w:r>
      <w:r w:rsidRPr="00A6114D">
        <w:rPr>
          <w:rFonts w:eastAsia="Arial" w:cs="Arial"/>
          <w:color w:val="auto"/>
        </w:rPr>
        <w:t xml:space="preserve"> our membership is free for people with disability to become full members</w:t>
      </w:r>
      <w:hyperlink r:id="rId25" w:history="1">
        <w:r w:rsidR="00CB0367" w:rsidRPr="00DE410B">
          <w:rPr>
            <w:rStyle w:val="Hyperlink"/>
            <w:rFonts w:eastAsia="Arial" w:cs="Arial"/>
          </w:rPr>
          <w:t xml:space="preserve"> </w:t>
        </w:r>
      </w:hyperlink>
      <w:hyperlink r:id="rId26">
        <w:r w:rsidRPr="00DA5001">
          <w:rPr>
            <w:rStyle w:val="Hyperlink"/>
            <w:rFonts w:eastAsia="Arial" w:cs="Arial"/>
            <w:color w:val="0033CC"/>
          </w:rPr>
          <w:t>https://www.pwdwa.org/get_involved/become_a_member.html</w:t>
        </w:r>
      </w:hyperlink>
    </w:p>
    <w:p w14:paraId="7C8D0578" w14:textId="77777777" w:rsidR="00DF4373" w:rsidRPr="00DF4373" w:rsidRDefault="00DF4373" w:rsidP="00DF4373"/>
    <w:p w14:paraId="7497C032" w14:textId="20AE6018" w:rsidR="00457783" w:rsidRDefault="0103BCA6" w:rsidP="0F3B4E78">
      <w:pPr>
        <w:pStyle w:val="Heading3"/>
        <w:rPr>
          <w:rFonts w:eastAsia="Arial" w:cs="Arial"/>
          <w:b/>
          <w:bCs/>
          <w:color w:val="B22222"/>
        </w:rPr>
      </w:pPr>
      <w:r w:rsidRPr="0F3B4E78">
        <w:rPr>
          <w:rFonts w:eastAsia="Arial" w:cs="Arial"/>
          <w:b/>
          <w:bCs/>
          <w:color w:val="B22222"/>
        </w:rPr>
        <w:t>Keep up to date with our regular posts to Facebook and Twitter</w:t>
      </w:r>
    </w:p>
    <w:p w14:paraId="15E57764" w14:textId="13F5DD2B" w:rsidR="00457783" w:rsidRPr="00DA5001" w:rsidRDefault="005F5677" w:rsidP="0F3B4E78">
      <w:pPr>
        <w:spacing w:after="0" w:line="276" w:lineRule="auto"/>
        <w:rPr>
          <w:color w:val="0033CC"/>
        </w:rPr>
      </w:pPr>
      <w:hyperlink r:id="rId27">
        <w:r w:rsidR="0103BCA6" w:rsidRPr="00DA5001">
          <w:rPr>
            <w:rStyle w:val="Hyperlink"/>
            <w:rFonts w:eastAsia="Arial" w:cs="Arial"/>
            <w:color w:val="0033CC"/>
            <w:szCs w:val="24"/>
          </w:rPr>
          <w:t>https://www.facebook.com/PeopleWithdisabilityWA/?ref=aymt_homepage_panel</w:t>
        </w:r>
      </w:hyperlink>
      <w:bookmarkEnd w:id="0"/>
      <w:bookmarkEnd w:id="1"/>
    </w:p>
    <w:sectPr w:rsidR="00457783" w:rsidRPr="00DA5001" w:rsidSect="00364878">
      <w:footerReference w:type="default" r:id="rId2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2EF1B7" w14:textId="77777777" w:rsidR="002516F1" w:rsidRDefault="002516F1" w:rsidP="008F3FF4">
      <w:pPr>
        <w:spacing w:after="0" w:line="240" w:lineRule="auto"/>
      </w:pPr>
      <w:r>
        <w:separator/>
      </w:r>
    </w:p>
  </w:endnote>
  <w:endnote w:type="continuationSeparator" w:id="0">
    <w:p w14:paraId="4B0355A8" w14:textId="77777777" w:rsidR="002516F1" w:rsidRDefault="002516F1" w:rsidP="008F3FF4">
      <w:pPr>
        <w:spacing w:after="0" w:line="240" w:lineRule="auto"/>
      </w:pPr>
      <w:r>
        <w:continuationSeparator/>
      </w:r>
    </w:p>
  </w:endnote>
  <w:endnote w:type="continuationNotice" w:id="1">
    <w:p w14:paraId="65497046" w14:textId="77777777" w:rsidR="002516F1" w:rsidRDefault="002516F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F40F89" w14:textId="365C42D7" w:rsidR="008F3FF4" w:rsidRDefault="000C05FE" w:rsidP="75C149A6">
    <w:pPr>
      <w:pStyle w:val="Footer"/>
      <w:rPr>
        <w:rFonts w:eastAsia="Arial" w:cs="Arial"/>
        <w:szCs w:val="24"/>
      </w:rPr>
    </w:pPr>
    <w:r w:rsidRPr="000C05FE">
      <w:rPr>
        <w:noProof/>
        <w:color w:val="808080" w:themeColor="background1" w:themeShade="80"/>
      </w:rPr>
      <mc:AlternateContent>
        <mc:Choice Requires="wpg">
          <w:drawing>
            <wp:inline distT="0" distB="0" distL="0" distR="0" wp14:anchorId="0C7D03A2" wp14:editId="1CEE44CA">
              <wp:extent cx="5943600" cy="320040"/>
              <wp:effectExtent l="0" t="0" r="0" b="3810"/>
              <wp:docPr id="37" name="Group 37" descr="January"/>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ctangle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Text Box 39" descr="January"/>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7F7F7F" w:themeColor="text1" w:themeTint="80"/>
                              </w:rPr>
                              <w:alias w:val="Date"/>
                              <w:tag w:val=""/>
                              <w:id w:val="-1063724354"/>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EndPr/>
                            <w:sdtContent>
                              <w:p w14:paraId="762CA8B0" w14:textId="46086AE3" w:rsidR="000C05FE" w:rsidRDefault="00D0740D">
                                <w:pPr>
                                  <w:jc w:val="right"/>
                                  <w:rPr>
                                    <w:color w:val="7F7F7F" w:themeColor="text1" w:themeTint="80"/>
                                  </w:rPr>
                                </w:pPr>
                                <w:r>
                                  <w:rPr>
                                    <w:color w:val="7F7F7F" w:themeColor="text1" w:themeTint="80"/>
                                    <w:lang w:val="en-US"/>
                                  </w:rPr>
                                  <w:t>January</w:t>
                                </w:r>
                                <w:r w:rsidR="006344A9">
                                  <w:rPr>
                                    <w:color w:val="7F7F7F" w:themeColor="text1" w:themeTint="80"/>
                                    <w:lang w:val="en-US"/>
                                  </w:rPr>
                                  <w:t xml:space="preserve"> </w:t>
                                </w:r>
                              </w:p>
                            </w:sdtContent>
                          </w:sdt>
                          <w:p w14:paraId="2A5063F2" w14:textId="77777777" w:rsidR="000C05FE" w:rsidRDefault="000C05FE">
                            <w:pPr>
                              <w:jc w:val="right"/>
                              <w:rPr>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inline>
          </w:drawing>
        </mc:Choice>
        <mc:Fallback>
          <w:pict>
            <v:group w14:anchorId="0C7D03A2" id="Group 37" o:spid="_x0000_s1028" alt="January" style="width:468pt;height:25.2pt;mso-position-horizontal-relative:char;mso-position-vertical-relative:line"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">
              <v:rect id="Rectangle 38" o:spid="_x0000_s1029"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Text Box 39" o:spid="_x0000_s1030" type="#_x0000_t202" alt="January"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color w:val="7F7F7F" w:themeColor="text1" w:themeTint="80"/>
                        </w:rPr>
                        <w:alias w:val="Date"/>
                        <w:tag w:val=""/>
                        <w:id w:val="-1063724354"/>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EndPr/>
                      <w:sdtContent>
                        <w:p w14:paraId="762CA8B0" w14:textId="46086AE3" w:rsidR="000C05FE" w:rsidRDefault="00D0740D">
                          <w:pPr>
                            <w:jc w:val="right"/>
                            <w:rPr>
                              <w:color w:val="7F7F7F" w:themeColor="text1" w:themeTint="80"/>
                            </w:rPr>
                          </w:pPr>
                          <w:r>
                            <w:rPr>
                              <w:color w:val="7F7F7F" w:themeColor="text1" w:themeTint="80"/>
                              <w:lang w:val="en-US"/>
                            </w:rPr>
                            <w:t>January</w:t>
                          </w:r>
                          <w:r w:rsidR="006344A9">
                            <w:rPr>
                              <w:color w:val="7F7F7F" w:themeColor="text1" w:themeTint="80"/>
                              <w:lang w:val="en-US"/>
                            </w:rPr>
                            <w:t xml:space="preserve"> </w:t>
                          </w:r>
                        </w:p>
                      </w:sdtContent>
                    </w:sdt>
                    <w:p w14:paraId="2A5063F2" w14:textId="77777777" w:rsidR="000C05FE" w:rsidRDefault="000C05FE">
                      <w:pPr>
                        <w:jc w:val="right"/>
                        <w:rPr>
                          <w:color w:val="808080" w:themeColor="background1" w:themeShade="80"/>
                        </w:rPr>
                      </w:pPr>
                    </w:p>
                  </w:txbxContent>
                </v:textbox>
              </v:shape>
              <w10:anchorlock/>
            </v:group>
          </w:pict>
        </mc:Fallback>
      </mc:AlternateContent>
    </w:r>
    <w:r w:rsidRPr="000C05FE">
      <w:rPr>
        <w:noProof/>
        <w:color w:val="FFFFFF" w:themeColor="background1"/>
      </w:rPr>
      <mc:AlternateContent>
        <mc:Choice Requires="wps">
          <w:drawing>
            <wp:anchor distT="0" distB="0" distL="0" distR="0" simplePos="0" relativeHeight="251658240" behindDoc="0" locked="0" layoutInCell="1" allowOverlap="1" wp14:anchorId="48DAAE05" wp14:editId="2173AADE">
              <wp:simplePos x="0" y="0"/>
              <wp:positionH relativeFrom="rightMargin">
                <wp:align>left</wp:align>
              </wp:positionH>
              <mc:AlternateContent>
                <mc:Choice Requires="wp14">
                  <wp:positionV relativeFrom="bottomMargin">
                    <wp14:pctPosVOffset>20000</wp14:pctPosVOffset>
                  </wp:positionV>
                </mc:Choice>
                <mc:Fallback>
                  <wp:positionV relativeFrom="page">
                    <wp:posOffset>9960610</wp:posOffset>
                  </wp:positionV>
                </mc:Fallback>
              </mc:AlternateContent>
              <wp:extent cx="457200" cy="320040"/>
              <wp:effectExtent l="0" t="0" r="0" b="3810"/>
              <wp:wrapSquare wrapText="bothSides"/>
              <wp:docPr id="40" name="Rectangle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9170611" w14:textId="77777777" w:rsidR="000C05FE" w:rsidRDefault="000C05FE">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Pr>
                              <w:noProof/>
                              <w:color w:val="FFFFFF" w:themeColor="background1"/>
                              <w:sz w:val="28"/>
                              <w:szCs w:val="28"/>
                            </w:rPr>
                            <w:t>2</w:t>
                          </w:r>
                          <w:r>
                            <w:rPr>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DAAE05" id="Rectangle 40" o:spid="_x0000_s1031" style="position:absolute;margin-left:0;margin-top:0;width:36pt;height:25.2pt;z-index:251658240;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" fillcolor="black [3213]" stroked="f" strokeweight="3pt">
              <v:textbox>
                <w:txbxContent>
                  <w:p w14:paraId="69170611" w14:textId="77777777" w:rsidR="000C05FE" w:rsidRDefault="000C05FE">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Pr>
                        <w:noProof/>
                        <w:color w:val="FFFFFF" w:themeColor="background1"/>
                        <w:sz w:val="28"/>
                        <w:szCs w:val="28"/>
                      </w:rPr>
                      <w:t>2</w:t>
                    </w:r>
                    <w:r>
                      <w:rPr>
                        <w:noProof/>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7266C1" w14:textId="77777777" w:rsidR="002516F1" w:rsidRDefault="002516F1" w:rsidP="008F3FF4">
      <w:pPr>
        <w:spacing w:after="0" w:line="240" w:lineRule="auto"/>
      </w:pPr>
      <w:r>
        <w:separator/>
      </w:r>
    </w:p>
  </w:footnote>
  <w:footnote w:type="continuationSeparator" w:id="0">
    <w:p w14:paraId="45094ECD" w14:textId="77777777" w:rsidR="002516F1" w:rsidRDefault="002516F1" w:rsidP="008F3FF4">
      <w:pPr>
        <w:spacing w:after="0" w:line="240" w:lineRule="auto"/>
      </w:pPr>
      <w:r>
        <w:continuationSeparator/>
      </w:r>
    </w:p>
  </w:footnote>
  <w:footnote w:type="continuationNotice" w:id="1">
    <w:p w14:paraId="364C38EF" w14:textId="77777777" w:rsidR="002516F1" w:rsidRDefault="002516F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5F4651"/>
    <w:multiLevelType w:val="multilevel"/>
    <w:tmpl w:val="A4748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9D7A5F"/>
    <w:multiLevelType w:val="hybridMultilevel"/>
    <w:tmpl w:val="CD8ABC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A4262C3"/>
    <w:multiLevelType w:val="hybridMultilevel"/>
    <w:tmpl w:val="5CFEFF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AD856D9"/>
    <w:multiLevelType w:val="hybridMultilevel"/>
    <w:tmpl w:val="15BC52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0553611"/>
    <w:multiLevelType w:val="hybridMultilevel"/>
    <w:tmpl w:val="DD26B3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F175A4A"/>
    <w:multiLevelType w:val="hybridMultilevel"/>
    <w:tmpl w:val="3DBA85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B55689A"/>
    <w:multiLevelType w:val="multilevel"/>
    <w:tmpl w:val="415CE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5"/>
  </w:num>
  <w:num w:numId="4">
    <w:abstractNumId w:val="2"/>
  </w:num>
  <w:num w:numId="5">
    <w:abstractNumId w:val="6"/>
  </w:num>
  <w:num w:numId="6">
    <w:abstractNumId w:val="0"/>
  </w:num>
  <w:num w:numId="7">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99229E5F-7C65-4460-AEBF-3E3F6012B21A}"/>
    <w:docVar w:name="dgnword-eventsink" w:val="378916872"/>
  </w:docVars>
  <w:rsids>
    <w:rsidRoot w:val="00BC3B65"/>
    <w:rsid w:val="00000ABD"/>
    <w:rsid w:val="00004E48"/>
    <w:rsid w:val="00006A9E"/>
    <w:rsid w:val="00007C4C"/>
    <w:rsid w:val="00011E31"/>
    <w:rsid w:val="000124FF"/>
    <w:rsid w:val="000132C7"/>
    <w:rsid w:val="00020DA8"/>
    <w:rsid w:val="000266FE"/>
    <w:rsid w:val="000268BF"/>
    <w:rsid w:val="00030378"/>
    <w:rsid w:val="0003183D"/>
    <w:rsid w:val="00032781"/>
    <w:rsid w:val="00032C58"/>
    <w:rsid w:val="000349C8"/>
    <w:rsid w:val="00036A2E"/>
    <w:rsid w:val="000402DA"/>
    <w:rsid w:val="00040869"/>
    <w:rsid w:val="00046419"/>
    <w:rsid w:val="00047DB9"/>
    <w:rsid w:val="00052B85"/>
    <w:rsid w:val="000531F6"/>
    <w:rsid w:val="00055C80"/>
    <w:rsid w:val="000577ED"/>
    <w:rsid w:val="00064B75"/>
    <w:rsid w:val="000707FA"/>
    <w:rsid w:val="00070F32"/>
    <w:rsid w:val="00071238"/>
    <w:rsid w:val="00077CB3"/>
    <w:rsid w:val="000810C9"/>
    <w:rsid w:val="00081AFD"/>
    <w:rsid w:val="00082EC3"/>
    <w:rsid w:val="00083D1A"/>
    <w:rsid w:val="00085B4A"/>
    <w:rsid w:val="000917A3"/>
    <w:rsid w:val="000938FE"/>
    <w:rsid w:val="00094471"/>
    <w:rsid w:val="00095B45"/>
    <w:rsid w:val="00096E7E"/>
    <w:rsid w:val="000A0820"/>
    <w:rsid w:val="000A2CD0"/>
    <w:rsid w:val="000A2D41"/>
    <w:rsid w:val="000A5246"/>
    <w:rsid w:val="000A7D33"/>
    <w:rsid w:val="000B1640"/>
    <w:rsid w:val="000B6114"/>
    <w:rsid w:val="000B652F"/>
    <w:rsid w:val="000B6DF5"/>
    <w:rsid w:val="000B779A"/>
    <w:rsid w:val="000C05FE"/>
    <w:rsid w:val="000C1284"/>
    <w:rsid w:val="000C2999"/>
    <w:rsid w:val="000C5B8E"/>
    <w:rsid w:val="000C6074"/>
    <w:rsid w:val="000C7F00"/>
    <w:rsid w:val="000D2863"/>
    <w:rsid w:val="000D4B44"/>
    <w:rsid w:val="000D4F9F"/>
    <w:rsid w:val="000E34F1"/>
    <w:rsid w:val="000E5CFE"/>
    <w:rsid w:val="000E79F2"/>
    <w:rsid w:val="000F2838"/>
    <w:rsid w:val="000F7D0C"/>
    <w:rsid w:val="00104133"/>
    <w:rsid w:val="00106A99"/>
    <w:rsid w:val="00107ED5"/>
    <w:rsid w:val="00110931"/>
    <w:rsid w:val="00111206"/>
    <w:rsid w:val="00115498"/>
    <w:rsid w:val="00123B31"/>
    <w:rsid w:val="00127F78"/>
    <w:rsid w:val="00131CB3"/>
    <w:rsid w:val="001336AD"/>
    <w:rsid w:val="00140369"/>
    <w:rsid w:val="00140589"/>
    <w:rsid w:val="00150731"/>
    <w:rsid w:val="001515AD"/>
    <w:rsid w:val="00153958"/>
    <w:rsid w:val="00153BE0"/>
    <w:rsid w:val="0015513E"/>
    <w:rsid w:val="00156F65"/>
    <w:rsid w:val="00157FF1"/>
    <w:rsid w:val="00162A6C"/>
    <w:rsid w:val="00167D60"/>
    <w:rsid w:val="00173034"/>
    <w:rsid w:val="0017396A"/>
    <w:rsid w:val="0017602C"/>
    <w:rsid w:val="00176F37"/>
    <w:rsid w:val="00177859"/>
    <w:rsid w:val="00183313"/>
    <w:rsid w:val="001867E5"/>
    <w:rsid w:val="00186DD4"/>
    <w:rsid w:val="001876B3"/>
    <w:rsid w:val="00195017"/>
    <w:rsid w:val="00196667"/>
    <w:rsid w:val="0019762D"/>
    <w:rsid w:val="0019770E"/>
    <w:rsid w:val="001A196F"/>
    <w:rsid w:val="001A3A73"/>
    <w:rsid w:val="001A7230"/>
    <w:rsid w:val="001B1E5D"/>
    <w:rsid w:val="001B2643"/>
    <w:rsid w:val="001B6F8A"/>
    <w:rsid w:val="001C23DF"/>
    <w:rsid w:val="001C277C"/>
    <w:rsid w:val="001C28C4"/>
    <w:rsid w:val="001C2F73"/>
    <w:rsid w:val="001D2BA0"/>
    <w:rsid w:val="001D6B2C"/>
    <w:rsid w:val="001E0E24"/>
    <w:rsid w:val="001E2522"/>
    <w:rsid w:val="001E303E"/>
    <w:rsid w:val="001E4C28"/>
    <w:rsid w:val="001E73B7"/>
    <w:rsid w:val="001F2D43"/>
    <w:rsid w:val="001F3AFC"/>
    <w:rsid w:val="001F4A18"/>
    <w:rsid w:val="00202233"/>
    <w:rsid w:val="002133FB"/>
    <w:rsid w:val="002251DF"/>
    <w:rsid w:val="00230B18"/>
    <w:rsid w:val="00231A83"/>
    <w:rsid w:val="0023454F"/>
    <w:rsid w:val="002352A3"/>
    <w:rsid w:val="00240973"/>
    <w:rsid w:val="002516F1"/>
    <w:rsid w:val="00252F2B"/>
    <w:rsid w:val="002531BF"/>
    <w:rsid w:val="00253377"/>
    <w:rsid w:val="00253A5D"/>
    <w:rsid w:val="00257601"/>
    <w:rsid w:val="00257ECA"/>
    <w:rsid w:val="002611DE"/>
    <w:rsid w:val="00262BF8"/>
    <w:rsid w:val="00264014"/>
    <w:rsid w:val="002656FE"/>
    <w:rsid w:val="00270419"/>
    <w:rsid w:val="002727E0"/>
    <w:rsid w:val="00273B15"/>
    <w:rsid w:val="00274B81"/>
    <w:rsid w:val="00275370"/>
    <w:rsid w:val="00277298"/>
    <w:rsid w:val="002779E0"/>
    <w:rsid w:val="00277CE5"/>
    <w:rsid w:val="0028184D"/>
    <w:rsid w:val="00284BEA"/>
    <w:rsid w:val="00287FE2"/>
    <w:rsid w:val="00290153"/>
    <w:rsid w:val="002912EA"/>
    <w:rsid w:val="002929E1"/>
    <w:rsid w:val="002941C0"/>
    <w:rsid w:val="002954AB"/>
    <w:rsid w:val="00295ECC"/>
    <w:rsid w:val="002B3AEF"/>
    <w:rsid w:val="002C02D2"/>
    <w:rsid w:val="002D2994"/>
    <w:rsid w:val="002E5388"/>
    <w:rsid w:val="002F222F"/>
    <w:rsid w:val="00301269"/>
    <w:rsid w:val="003031CD"/>
    <w:rsid w:val="00303633"/>
    <w:rsid w:val="0030405D"/>
    <w:rsid w:val="003062BD"/>
    <w:rsid w:val="0031472F"/>
    <w:rsid w:val="00316D99"/>
    <w:rsid w:val="0031777B"/>
    <w:rsid w:val="0031794A"/>
    <w:rsid w:val="00322BFB"/>
    <w:rsid w:val="00325914"/>
    <w:rsid w:val="00337274"/>
    <w:rsid w:val="00340D52"/>
    <w:rsid w:val="00341F65"/>
    <w:rsid w:val="0034545F"/>
    <w:rsid w:val="0034576E"/>
    <w:rsid w:val="0035028F"/>
    <w:rsid w:val="003533FB"/>
    <w:rsid w:val="00355D76"/>
    <w:rsid w:val="00356AE6"/>
    <w:rsid w:val="003613D1"/>
    <w:rsid w:val="00361708"/>
    <w:rsid w:val="00363417"/>
    <w:rsid w:val="00364878"/>
    <w:rsid w:val="003666A3"/>
    <w:rsid w:val="00374873"/>
    <w:rsid w:val="0037697F"/>
    <w:rsid w:val="003773E1"/>
    <w:rsid w:val="003803BF"/>
    <w:rsid w:val="00390F6A"/>
    <w:rsid w:val="003914B2"/>
    <w:rsid w:val="00392050"/>
    <w:rsid w:val="003935FF"/>
    <w:rsid w:val="00393C3E"/>
    <w:rsid w:val="0039693E"/>
    <w:rsid w:val="003A0EA2"/>
    <w:rsid w:val="003A2E44"/>
    <w:rsid w:val="003B2599"/>
    <w:rsid w:val="003B5997"/>
    <w:rsid w:val="003C2A55"/>
    <w:rsid w:val="003C39D8"/>
    <w:rsid w:val="003C5359"/>
    <w:rsid w:val="003C76DC"/>
    <w:rsid w:val="003D093D"/>
    <w:rsid w:val="003D11B8"/>
    <w:rsid w:val="003D6710"/>
    <w:rsid w:val="003E0CB8"/>
    <w:rsid w:val="003E385C"/>
    <w:rsid w:val="003E42C8"/>
    <w:rsid w:val="003E6B12"/>
    <w:rsid w:val="003E70E1"/>
    <w:rsid w:val="003E72A0"/>
    <w:rsid w:val="003F0481"/>
    <w:rsid w:val="003F1FE5"/>
    <w:rsid w:val="003F6C6C"/>
    <w:rsid w:val="003F7C76"/>
    <w:rsid w:val="004024DB"/>
    <w:rsid w:val="00410702"/>
    <w:rsid w:val="004123DD"/>
    <w:rsid w:val="00415E76"/>
    <w:rsid w:val="0041666F"/>
    <w:rsid w:val="00426377"/>
    <w:rsid w:val="00430E3B"/>
    <w:rsid w:val="00432927"/>
    <w:rsid w:val="00433646"/>
    <w:rsid w:val="00440DEB"/>
    <w:rsid w:val="00444FAA"/>
    <w:rsid w:val="00446DFE"/>
    <w:rsid w:val="00447530"/>
    <w:rsid w:val="00450906"/>
    <w:rsid w:val="00450C8A"/>
    <w:rsid w:val="004523BB"/>
    <w:rsid w:val="0045665B"/>
    <w:rsid w:val="00457783"/>
    <w:rsid w:val="00460742"/>
    <w:rsid w:val="004619FC"/>
    <w:rsid w:val="00470062"/>
    <w:rsid w:val="004805D3"/>
    <w:rsid w:val="004856A7"/>
    <w:rsid w:val="00485749"/>
    <w:rsid w:val="004A0186"/>
    <w:rsid w:val="004A27A4"/>
    <w:rsid w:val="004B0AEB"/>
    <w:rsid w:val="004C0EA6"/>
    <w:rsid w:val="004C2A02"/>
    <w:rsid w:val="004C4F9E"/>
    <w:rsid w:val="004D1BC1"/>
    <w:rsid w:val="004E0A7C"/>
    <w:rsid w:val="004E2771"/>
    <w:rsid w:val="004E31AF"/>
    <w:rsid w:val="004F3CC8"/>
    <w:rsid w:val="004F532E"/>
    <w:rsid w:val="004F6351"/>
    <w:rsid w:val="00501FE2"/>
    <w:rsid w:val="0050317D"/>
    <w:rsid w:val="00504F77"/>
    <w:rsid w:val="0051305E"/>
    <w:rsid w:val="00515951"/>
    <w:rsid w:val="0052129F"/>
    <w:rsid w:val="00522A70"/>
    <w:rsid w:val="00527F7B"/>
    <w:rsid w:val="00532CB0"/>
    <w:rsid w:val="005354FE"/>
    <w:rsid w:val="00536567"/>
    <w:rsid w:val="00537161"/>
    <w:rsid w:val="00541B72"/>
    <w:rsid w:val="00542DDE"/>
    <w:rsid w:val="00543687"/>
    <w:rsid w:val="00544B20"/>
    <w:rsid w:val="0054542D"/>
    <w:rsid w:val="00551D89"/>
    <w:rsid w:val="00555562"/>
    <w:rsid w:val="00555B5D"/>
    <w:rsid w:val="00567931"/>
    <w:rsid w:val="00577ECC"/>
    <w:rsid w:val="0058539E"/>
    <w:rsid w:val="00594288"/>
    <w:rsid w:val="00594588"/>
    <w:rsid w:val="00595346"/>
    <w:rsid w:val="005A0A88"/>
    <w:rsid w:val="005A1A08"/>
    <w:rsid w:val="005A3675"/>
    <w:rsid w:val="005A4D29"/>
    <w:rsid w:val="005A5CDA"/>
    <w:rsid w:val="005A62B1"/>
    <w:rsid w:val="005A67BD"/>
    <w:rsid w:val="005B6394"/>
    <w:rsid w:val="005B639C"/>
    <w:rsid w:val="005B6E55"/>
    <w:rsid w:val="005B791F"/>
    <w:rsid w:val="005C194F"/>
    <w:rsid w:val="005C28F6"/>
    <w:rsid w:val="005C52D7"/>
    <w:rsid w:val="005C640A"/>
    <w:rsid w:val="005D3899"/>
    <w:rsid w:val="005E34EF"/>
    <w:rsid w:val="005E69C8"/>
    <w:rsid w:val="005E6E69"/>
    <w:rsid w:val="005F5677"/>
    <w:rsid w:val="005F6F83"/>
    <w:rsid w:val="006010C9"/>
    <w:rsid w:val="00601E92"/>
    <w:rsid w:val="00602A05"/>
    <w:rsid w:val="0060326A"/>
    <w:rsid w:val="00607972"/>
    <w:rsid w:val="00607A85"/>
    <w:rsid w:val="006110D9"/>
    <w:rsid w:val="00611451"/>
    <w:rsid w:val="006213D7"/>
    <w:rsid w:val="00624A1F"/>
    <w:rsid w:val="00627E3F"/>
    <w:rsid w:val="006335CA"/>
    <w:rsid w:val="006344A9"/>
    <w:rsid w:val="006360D5"/>
    <w:rsid w:val="00640DE3"/>
    <w:rsid w:val="00641B86"/>
    <w:rsid w:val="00641D24"/>
    <w:rsid w:val="00647971"/>
    <w:rsid w:val="00652F66"/>
    <w:rsid w:val="0065334F"/>
    <w:rsid w:val="00653ED4"/>
    <w:rsid w:val="00654574"/>
    <w:rsid w:val="0065748E"/>
    <w:rsid w:val="00657ADB"/>
    <w:rsid w:val="00665F60"/>
    <w:rsid w:val="006723E8"/>
    <w:rsid w:val="00672F2D"/>
    <w:rsid w:val="006735FC"/>
    <w:rsid w:val="006761AE"/>
    <w:rsid w:val="0068015E"/>
    <w:rsid w:val="006814A0"/>
    <w:rsid w:val="006821AF"/>
    <w:rsid w:val="00682DB4"/>
    <w:rsid w:val="00683EC4"/>
    <w:rsid w:val="00691A70"/>
    <w:rsid w:val="00694FCB"/>
    <w:rsid w:val="006954E4"/>
    <w:rsid w:val="0069677D"/>
    <w:rsid w:val="00697158"/>
    <w:rsid w:val="006979B7"/>
    <w:rsid w:val="006A1718"/>
    <w:rsid w:val="006A2AC0"/>
    <w:rsid w:val="006A32DD"/>
    <w:rsid w:val="006B01E7"/>
    <w:rsid w:val="006B1A83"/>
    <w:rsid w:val="006C35E1"/>
    <w:rsid w:val="006C56CC"/>
    <w:rsid w:val="006D0304"/>
    <w:rsid w:val="006D032C"/>
    <w:rsid w:val="006D3CB8"/>
    <w:rsid w:val="006D490F"/>
    <w:rsid w:val="006E1134"/>
    <w:rsid w:val="006E480B"/>
    <w:rsid w:val="006F0E46"/>
    <w:rsid w:val="006F11E2"/>
    <w:rsid w:val="006F6D30"/>
    <w:rsid w:val="00701D0B"/>
    <w:rsid w:val="00703606"/>
    <w:rsid w:val="00704433"/>
    <w:rsid w:val="0070460E"/>
    <w:rsid w:val="00720C67"/>
    <w:rsid w:val="00720CB6"/>
    <w:rsid w:val="00723FC3"/>
    <w:rsid w:val="00725B92"/>
    <w:rsid w:val="00731C80"/>
    <w:rsid w:val="00740DE7"/>
    <w:rsid w:val="00741A25"/>
    <w:rsid w:val="00742A93"/>
    <w:rsid w:val="00742B48"/>
    <w:rsid w:val="00744A56"/>
    <w:rsid w:val="00745F06"/>
    <w:rsid w:val="00746EF7"/>
    <w:rsid w:val="00752285"/>
    <w:rsid w:val="007528FC"/>
    <w:rsid w:val="00753C8F"/>
    <w:rsid w:val="00755EF8"/>
    <w:rsid w:val="00763C93"/>
    <w:rsid w:val="00771AA7"/>
    <w:rsid w:val="007806E9"/>
    <w:rsid w:val="00781695"/>
    <w:rsid w:val="00781737"/>
    <w:rsid w:val="00783A51"/>
    <w:rsid w:val="00784F0B"/>
    <w:rsid w:val="007877D3"/>
    <w:rsid w:val="00787BED"/>
    <w:rsid w:val="0079030A"/>
    <w:rsid w:val="007904DE"/>
    <w:rsid w:val="00795F3D"/>
    <w:rsid w:val="007971CF"/>
    <w:rsid w:val="007A7934"/>
    <w:rsid w:val="007B173C"/>
    <w:rsid w:val="007B1A3C"/>
    <w:rsid w:val="007B2A0D"/>
    <w:rsid w:val="007B529E"/>
    <w:rsid w:val="007C2F0C"/>
    <w:rsid w:val="007C382A"/>
    <w:rsid w:val="007C4C13"/>
    <w:rsid w:val="007C5BAF"/>
    <w:rsid w:val="007C6073"/>
    <w:rsid w:val="007D24C7"/>
    <w:rsid w:val="007E0B51"/>
    <w:rsid w:val="007E0D23"/>
    <w:rsid w:val="007E14C7"/>
    <w:rsid w:val="007E2EA3"/>
    <w:rsid w:val="007E3042"/>
    <w:rsid w:val="007E6439"/>
    <w:rsid w:val="007F03F9"/>
    <w:rsid w:val="007F1514"/>
    <w:rsid w:val="007F4C78"/>
    <w:rsid w:val="00803DBC"/>
    <w:rsid w:val="00803E46"/>
    <w:rsid w:val="00803F2A"/>
    <w:rsid w:val="008051C6"/>
    <w:rsid w:val="00815135"/>
    <w:rsid w:val="00815614"/>
    <w:rsid w:val="008166D3"/>
    <w:rsid w:val="008211CD"/>
    <w:rsid w:val="0082364C"/>
    <w:rsid w:val="00824696"/>
    <w:rsid w:val="0083006E"/>
    <w:rsid w:val="00830D63"/>
    <w:rsid w:val="008312F5"/>
    <w:rsid w:val="00832CC4"/>
    <w:rsid w:val="00833072"/>
    <w:rsid w:val="00843423"/>
    <w:rsid w:val="00844581"/>
    <w:rsid w:val="008451C6"/>
    <w:rsid w:val="008454A9"/>
    <w:rsid w:val="00854491"/>
    <w:rsid w:val="0085492D"/>
    <w:rsid w:val="00855CB2"/>
    <w:rsid w:val="00856668"/>
    <w:rsid w:val="00857F8A"/>
    <w:rsid w:val="008622B7"/>
    <w:rsid w:val="00862A55"/>
    <w:rsid w:val="00864542"/>
    <w:rsid w:val="00864AF5"/>
    <w:rsid w:val="00865573"/>
    <w:rsid w:val="00865A5C"/>
    <w:rsid w:val="00880409"/>
    <w:rsid w:val="00881930"/>
    <w:rsid w:val="00885B89"/>
    <w:rsid w:val="0088607B"/>
    <w:rsid w:val="00886E69"/>
    <w:rsid w:val="0089000F"/>
    <w:rsid w:val="008902A1"/>
    <w:rsid w:val="008930CA"/>
    <w:rsid w:val="00893449"/>
    <w:rsid w:val="00897DD0"/>
    <w:rsid w:val="008A1596"/>
    <w:rsid w:val="008A16C1"/>
    <w:rsid w:val="008A380F"/>
    <w:rsid w:val="008B1BB0"/>
    <w:rsid w:val="008B21BE"/>
    <w:rsid w:val="008B3B25"/>
    <w:rsid w:val="008B6EAF"/>
    <w:rsid w:val="008C2115"/>
    <w:rsid w:val="008C45C6"/>
    <w:rsid w:val="008E150B"/>
    <w:rsid w:val="008E3737"/>
    <w:rsid w:val="008E515F"/>
    <w:rsid w:val="008F33AE"/>
    <w:rsid w:val="008F3FF4"/>
    <w:rsid w:val="008F5FC8"/>
    <w:rsid w:val="008F70C8"/>
    <w:rsid w:val="00900562"/>
    <w:rsid w:val="00905D4C"/>
    <w:rsid w:val="009107C8"/>
    <w:rsid w:val="00910BE4"/>
    <w:rsid w:val="0091103C"/>
    <w:rsid w:val="0091435F"/>
    <w:rsid w:val="009171A8"/>
    <w:rsid w:val="00917597"/>
    <w:rsid w:val="0092055B"/>
    <w:rsid w:val="00923E77"/>
    <w:rsid w:val="00926372"/>
    <w:rsid w:val="00926786"/>
    <w:rsid w:val="00930786"/>
    <w:rsid w:val="0093201E"/>
    <w:rsid w:val="00932C57"/>
    <w:rsid w:val="00932C91"/>
    <w:rsid w:val="009332F3"/>
    <w:rsid w:val="0093409E"/>
    <w:rsid w:val="00935410"/>
    <w:rsid w:val="00935741"/>
    <w:rsid w:val="00937E52"/>
    <w:rsid w:val="0094010A"/>
    <w:rsid w:val="00940710"/>
    <w:rsid w:val="00941A94"/>
    <w:rsid w:val="009465FB"/>
    <w:rsid w:val="0094756E"/>
    <w:rsid w:val="00954F5D"/>
    <w:rsid w:val="0095586F"/>
    <w:rsid w:val="00957336"/>
    <w:rsid w:val="00963419"/>
    <w:rsid w:val="00964624"/>
    <w:rsid w:val="00967809"/>
    <w:rsid w:val="009745D5"/>
    <w:rsid w:val="009826D6"/>
    <w:rsid w:val="009829B1"/>
    <w:rsid w:val="009849C7"/>
    <w:rsid w:val="00987164"/>
    <w:rsid w:val="00987558"/>
    <w:rsid w:val="00991F58"/>
    <w:rsid w:val="00992695"/>
    <w:rsid w:val="0099333D"/>
    <w:rsid w:val="009A33A7"/>
    <w:rsid w:val="009A370D"/>
    <w:rsid w:val="009A7A77"/>
    <w:rsid w:val="009B078B"/>
    <w:rsid w:val="009B445B"/>
    <w:rsid w:val="009B474A"/>
    <w:rsid w:val="009B75EE"/>
    <w:rsid w:val="009C1126"/>
    <w:rsid w:val="009C2B4F"/>
    <w:rsid w:val="009C4C2E"/>
    <w:rsid w:val="009C5DCD"/>
    <w:rsid w:val="009C60D6"/>
    <w:rsid w:val="009D06FC"/>
    <w:rsid w:val="009D08C6"/>
    <w:rsid w:val="009D09A8"/>
    <w:rsid w:val="009D6121"/>
    <w:rsid w:val="009E2D83"/>
    <w:rsid w:val="009E3685"/>
    <w:rsid w:val="009E456E"/>
    <w:rsid w:val="009E4F81"/>
    <w:rsid w:val="009F0018"/>
    <w:rsid w:val="009F19AF"/>
    <w:rsid w:val="009F2502"/>
    <w:rsid w:val="009F3058"/>
    <w:rsid w:val="009F7E4C"/>
    <w:rsid w:val="00A00D55"/>
    <w:rsid w:val="00A02906"/>
    <w:rsid w:val="00A035D0"/>
    <w:rsid w:val="00A036B1"/>
    <w:rsid w:val="00A03A29"/>
    <w:rsid w:val="00A05594"/>
    <w:rsid w:val="00A06D74"/>
    <w:rsid w:val="00A12C8F"/>
    <w:rsid w:val="00A1300C"/>
    <w:rsid w:val="00A13D9E"/>
    <w:rsid w:val="00A2069F"/>
    <w:rsid w:val="00A210D1"/>
    <w:rsid w:val="00A3017C"/>
    <w:rsid w:val="00A3121D"/>
    <w:rsid w:val="00A3178F"/>
    <w:rsid w:val="00A36053"/>
    <w:rsid w:val="00A3727B"/>
    <w:rsid w:val="00A373A5"/>
    <w:rsid w:val="00A403C0"/>
    <w:rsid w:val="00A441A3"/>
    <w:rsid w:val="00A45080"/>
    <w:rsid w:val="00A457F8"/>
    <w:rsid w:val="00A45C6C"/>
    <w:rsid w:val="00A45CA2"/>
    <w:rsid w:val="00A5028C"/>
    <w:rsid w:val="00A51632"/>
    <w:rsid w:val="00A51653"/>
    <w:rsid w:val="00A52A0E"/>
    <w:rsid w:val="00A5618A"/>
    <w:rsid w:val="00A604D1"/>
    <w:rsid w:val="00A6114D"/>
    <w:rsid w:val="00A61292"/>
    <w:rsid w:val="00A67364"/>
    <w:rsid w:val="00A67BD9"/>
    <w:rsid w:val="00A713D0"/>
    <w:rsid w:val="00A756D9"/>
    <w:rsid w:val="00A76588"/>
    <w:rsid w:val="00A81FA0"/>
    <w:rsid w:val="00A834C2"/>
    <w:rsid w:val="00A845FE"/>
    <w:rsid w:val="00A86CB5"/>
    <w:rsid w:val="00A90BBF"/>
    <w:rsid w:val="00A9570B"/>
    <w:rsid w:val="00AA198C"/>
    <w:rsid w:val="00AA2448"/>
    <w:rsid w:val="00AA2C1E"/>
    <w:rsid w:val="00AA580D"/>
    <w:rsid w:val="00AA5CA3"/>
    <w:rsid w:val="00AB1325"/>
    <w:rsid w:val="00AB250F"/>
    <w:rsid w:val="00AC08AE"/>
    <w:rsid w:val="00AC0D51"/>
    <w:rsid w:val="00AC5BAF"/>
    <w:rsid w:val="00AD1BB8"/>
    <w:rsid w:val="00AD1D24"/>
    <w:rsid w:val="00AD35AE"/>
    <w:rsid w:val="00AD3C3B"/>
    <w:rsid w:val="00AD452C"/>
    <w:rsid w:val="00AD7D9D"/>
    <w:rsid w:val="00AE03E8"/>
    <w:rsid w:val="00AE189A"/>
    <w:rsid w:val="00AE32EC"/>
    <w:rsid w:val="00AE6344"/>
    <w:rsid w:val="00AE7DB7"/>
    <w:rsid w:val="00AF1DB2"/>
    <w:rsid w:val="00AF5284"/>
    <w:rsid w:val="00AF6F50"/>
    <w:rsid w:val="00AF7035"/>
    <w:rsid w:val="00B055B5"/>
    <w:rsid w:val="00B072A8"/>
    <w:rsid w:val="00B121DD"/>
    <w:rsid w:val="00B1341A"/>
    <w:rsid w:val="00B134F0"/>
    <w:rsid w:val="00B147F3"/>
    <w:rsid w:val="00B20ADB"/>
    <w:rsid w:val="00B26665"/>
    <w:rsid w:val="00B26966"/>
    <w:rsid w:val="00B2709F"/>
    <w:rsid w:val="00B27141"/>
    <w:rsid w:val="00B300ED"/>
    <w:rsid w:val="00B31F62"/>
    <w:rsid w:val="00B348E8"/>
    <w:rsid w:val="00B35742"/>
    <w:rsid w:val="00B36803"/>
    <w:rsid w:val="00B41379"/>
    <w:rsid w:val="00B43F1C"/>
    <w:rsid w:val="00B44EBB"/>
    <w:rsid w:val="00B507D3"/>
    <w:rsid w:val="00B55881"/>
    <w:rsid w:val="00B57234"/>
    <w:rsid w:val="00B600AC"/>
    <w:rsid w:val="00B61BBD"/>
    <w:rsid w:val="00B64D41"/>
    <w:rsid w:val="00B64DC8"/>
    <w:rsid w:val="00B67B2B"/>
    <w:rsid w:val="00B77462"/>
    <w:rsid w:val="00B77E4E"/>
    <w:rsid w:val="00B82292"/>
    <w:rsid w:val="00B93088"/>
    <w:rsid w:val="00B946F2"/>
    <w:rsid w:val="00B97F3A"/>
    <w:rsid w:val="00BA4015"/>
    <w:rsid w:val="00BA422A"/>
    <w:rsid w:val="00BA5CC5"/>
    <w:rsid w:val="00BB1498"/>
    <w:rsid w:val="00BB2FF9"/>
    <w:rsid w:val="00BC0E8A"/>
    <w:rsid w:val="00BC14E0"/>
    <w:rsid w:val="00BC3B65"/>
    <w:rsid w:val="00BC4855"/>
    <w:rsid w:val="00BC699E"/>
    <w:rsid w:val="00BC7CF8"/>
    <w:rsid w:val="00BD2ABF"/>
    <w:rsid w:val="00BD3B67"/>
    <w:rsid w:val="00BD706A"/>
    <w:rsid w:val="00BE2BAB"/>
    <w:rsid w:val="00BE3C24"/>
    <w:rsid w:val="00BE3D9E"/>
    <w:rsid w:val="00BE7E2F"/>
    <w:rsid w:val="00BF0646"/>
    <w:rsid w:val="00BF5D9A"/>
    <w:rsid w:val="00BF6432"/>
    <w:rsid w:val="00BF6D4B"/>
    <w:rsid w:val="00C04039"/>
    <w:rsid w:val="00C0706F"/>
    <w:rsid w:val="00C10ABD"/>
    <w:rsid w:val="00C12258"/>
    <w:rsid w:val="00C148BC"/>
    <w:rsid w:val="00C23697"/>
    <w:rsid w:val="00C23F9F"/>
    <w:rsid w:val="00C24C4B"/>
    <w:rsid w:val="00C31009"/>
    <w:rsid w:val="00C324E3"/>
    <w:rsid w:val="00C32CD3"/>
    <w:rsid w:val="00C32E00"/>
    <w:rsid w:val="00C334C1"/>
    <w:rsid w:val="00C4055C"/>
    <w:rsid w:val="00C415BA"/>
    <w:rsid w:val="00C41967"/>
    <w:rsid w:val="00C43B25"/>
    <w:rsid w:val="00C47FAB"/>
    <w:rsid w:val="00C51822"/>
    <w:rsid w:val="00C52FB2"/>
    <w:rsid w:val="00C539B7"/>
    <w:rsid w:val="00C56AF9"/>
    <w:rsid w:val="00C575B4"/>
    <w:rsid w:val="00C611D4"/>
    <w:rsid w:val="00C63AEF"/>
    <w:rsid w:val="00C705F9"/>
    <w:rsid w:val="00C72117"/>
    <w:rsid w:val="00C7350F"/>
    <w:rsid w:val="00C740D1"/>
    <w:rsid w:val="00C764DB"/>
    <w:rsid w:val="00C81E6D"/>
    <w:rsid w:val="00C82BC9"/>
    <w:rsid w:val="00C84254"/>
    <w:rsid w:val="00C936F6"/>
    <w:rsid w:val="00C96CD1"/>
    <w:rsid w:val="00C97127"/>
    <w:rsid w:val="00CA2C8E"/>
    <w:rsid w:val="00CA31CD"/>
    <w:rsid w:val="00CB0367"/>
    <w:rsid w:val="00CB3A18"/>
    <w:rsid w:val="00CB4057"/>
    <w:rsid w:val="00CB624C"/>
    <w:rsid w:val="00CB6EEC"/>
    <w:rsid w:val="00CC283B"/>
    <w:rsid w:val="00CD118F"/>
    <w:rsid w:val="00CD2A02"/>
    <w:rsid w:val="00CD3129"/>
    <w:rsid w:val="00CD3184"/>
    <w:rsid w:val="00CD3442"/>
    <w:rsid w:val="00CD4DE7"/>
    <w:rsid w:val="00CD76CA"/>
    <w:rsid w:val="00CD7FCA"/>
    <w:rsid w:val="00CE60DB"/>
    <w:rsid w:val="00CE6D53"/>
    <w:rsid w:val="00CF06AE"/>
    <w:rsid w:val="00CF1451"/>
    <w:rsid w:val="00CF2DB3"/>
    <w:rsid w:val="00D00E7E"/>
    <w:rsid w:val="00D029AC"/>
    <w:rsid w:val="00D03B3E"/>
    <w:rsid w:val="00D046A0"/>
    <w:rsid w:val="00D0740D"/>
    <w:rsid w:val="00D1113F"/>
    <w:rsid w:val="00D1181C"/>
    <w:rsid w:val="00D11955"/>
    <w:rsid w:val="00D14939"/>
    <w:rsid w:val="00D2006C"/>
    <w:rsid w:val="00D30C06"/>
    <w:rsid w:val="00D32425"/>
    <w:rsid w:val="00D32CEE"/>
    <w:rsid w:val="00D41A3B"/>
    <w:rsid w:val="00D449B5"/>
    <w:rsid w:val="00D47ED8"/>
    <w:rsid w:val="00D51EF0"/>
    <w:rsid w:val="00D60063"/>
    <w:rsid w:val="00D61374"/>
    <w:rsid w:val="00D64BF1"/>
    <w:rsid w:val="00D67477"/>
    <w:rsid w:val="00D67765"/>
    <w:rsid w:val="00D73E2E"/>
    <w:rsid w:val="00D82029"/>
    <w:rsid w:val="00D85562"/>
    <w:rsid w:val="00D858E2"/>
    <w:rsid w:val="00D92061"/>
    <w:rsid w:val="00D9529B"/>
    <w:rsid w:val="00D9576D"/>
    <w:rsid w:val="00D95C59"/>
    <w:rsid w:val="00D95DE0"/>
    <w:rsid w:val="00DA0E3F"/>
    <w:rsid w:val="00DA157D"/>
    <w:rsid w:val="00DA5001"/>
    <w:rsid w:val="00DA5D78"/>
    <w:rsid w:val="00DB08ED"/>
    <w:rsid w:val="00DB14B8"/>
    <w:rsid w:val="00DB4A5C"/>
    <w:rsid w:val="00DB539C"/>
    <w:rsid w:val="00DB59FC"/>
    <w:rsid w:val="00DB7ABC"/>
    <w:rsid w:val="00DB7FC5"/>
    <w:rsid w:val="00DC0386"/>
    <w:rsid w:val="00DC1ACA"/>
    <w:rsid w:val="00DC5129"/>
    <w:rsid w:val="00DC660B"/>
    <w:rsid w:val="00DD2788"/>
    <w:rsid w:val="00DD2C14"/>
    <w:rsid w:val="00DD5CC9"/>
    <w:rsid w:val="00DE0197"/>
    <w:rsid w:val="00DE3B15"/>
    <w:rsid w:val="00DE3F78"/>
    <w:rsid w:val="00DF4373"/>
    <w:rsid w:val="00DF5832"/>
    <w:rsid w:val="00E03F40"/>
    <w:rsid w:val="00E05B88"/>
    <w:rsid w:val="00E10E16"/>
    <w:rsid w:val="00E11473"/>
    <w:rsid w:val="00E124A9"/>
    <w:rsid w:val="00E13697"/>
    <w:rsid w:val="00E13CD2"/>
    <w:rsid w:val="00E149B1"/>
    <w:rsid w:val="00E1518A"/>
    <w:rsid w:val="00E162C3"/>
    <w:rsid w:val="00E23992"/>
    <w:rsid w:val="00E26C5F"/>
    <w:rsid w:val="00E30744"/>
    <w:rsid w:val="00E3227D"/>
    <w:rsid w:val="00E35F34"/>
    <w:rsid w:val="00E376BE"/>
    <w:rsid w:val="00E37DD5"/>
    <w:rsid w:val="00E42F57"/>
    <w:rsid w:val="00E4314D"/>
    <w:rsid w:val="00E44548"/>
    <w:rsid w:val="00E445AE"/>
    <w:rsid w:val="00E51EE6"/>
    <w:rsid w:val="00E5230A"/>
    <w:rsid w:val="00E54F09"/>
    <w:rsid w:val="00E54F72"/>
    <w:rsid w:val="00E56C64"/>
    <w:rsid w:val="00E602BB"/>
    <w:rsid w:val="00E6344C"/>
    <w:rsid w:val="00E7075E"/>
    <w:rsid w:val="00E70DBC"/>
    <w:rsid w:val="00E71876"/>
    <w:rsid w:val="00E7345C"/>
    <w:rsid w:val="00E75D65"/>
    <w:rsid w:val="00E75EDC"/>
    <w:rsid w:val="00E80C93"/>
    <w:rsid w:val="00E87965"/>
    <w:rsid w:val="00E91288"/>
    <w:rsid w:val="00E9230A"/>
    <w:rsid w:val="00E967B0"/>
    <w:rsid w:val="00E972D8"/>
    <w:rsid w:val="00E97D90"/>
    <w:rsid w:val="00EA128F"/>
    <w:rsid w:val="00EB183D"/>
    <w:rsid w:val="00EB24BF"/>
    <w:rsid w:val="00EB260F"/>
    <w:rsid w:val="00EB321B"/>
    <w:rsid w:val="00EC0827"/>
    <w:rsid w:val="00EC1ACD"/>
    <w:rsid w:val="00EC391B"/>
    <w:rsid w:val="00ED1560"/>
    <w:rsid w:val="00ED192E"/>
    <w:rsid w:val="00ED5302"/>
    <w:rsid w:val="00ED64BB"/>
    <w:rsid w:val="00ED761C"/>
    <w:rsid w:val="00EE4833"/>
    <w:rsid w:val="00EF1CEB"/>
    <w:rsid w:val="00EF5BD6"/>
    <w:rsid w:val="00F014E7"/>
    <w:rsid w:val="00F048E0"/>
    <w:rsid w:val="00F074AC"/>
    <w:rsid w:val="00F13EF4"/>
    <w:rsid w:val="00F1517A"/>
    <w:rsid w:val="00F16B57"/>
    <w:rsid w:val="00F202CE"/>
    <w:rsid w:val="00F206CA"/>
    <w:rsid w:val="00F20FE9"/>
    <w:rsid w:val="00F21CF3"/>
    <w:rsid w:val="00F26479"/>
    <w:rsid w:val="00F30CB3"/>
    <w:rsid w:val="00F3174C"/>
    <w:rsid w:val="00F31C29"/>
    <w:rsid w:val="00F331C9"/>
    <w:rsid w:val="00F33EE5"/>
    <w:rsid w:val="00F37869"/>
    <w:rsid w:val="00F42EA8"/>
    <w:rsid w:val="00F43BDC"/>
    <w:rsid w:val="00F4512F"/>
    <w:rsid w:val="00F568F0"/>
    <w:rsid w:val="00F60506"/>
    <w:rsid w:val="00F60781"/>
    <w:rsid w:val="00F609B8"/>
    <w:rsid w:val="00F61AF3"/>
    <w:rsid w:val="00F627CE"/>
    <w:rsid w:val="00F63B3C"/>
    <w:rsid w:val="00F65678"/>
    <w:rsid w:val="00F65B66"/>
    <w:rsid w:val="00F70B51"/>
    <w:rsid w:val="00F722D4"/>
    <w:rsid w:val="00F72E27"/>
    <w:rsid w:val="00F75585"/>
    <w:rsid w:val="00F776EB"/>
    <w:rsid w:val="00F82691"/>
    <w:rsid w:val="00F84887"/>
    <w:rsid w:val="00F8620F"/>
    <w:rsid w:val="00F869B8"/>
    <w:rsid w:val="00F87E49"/>
    <w:rsid w:val="00F91CFB"/>
    <w:rsid w:val="00F93389"/>
    <w:rsid w:val="00F94A1A"/>
    <w:rsid w:val="00F963B8"/>
    <w:rsid w:val="00FA067D"/>
    <w:rsid w:val="00FA1D6A"/>
    <w:rsid w:val="00FB0A2C"/>
    <w:rsid w:val="00FB5ECA"/>
    <w:rsid w:val="00FB7439"/>
    <w:rsid w:val="00FC32FB"/>
    <w:rsid w:val="00FC4EB5"/>
    <w:rsid w:val="00FC523A"/>
    <w:rsid w:val="00FC6E10"/>
    <w:rsid w:val="00FD1F42"/>
    <w:rsid w:val="00FD23CB"/>
    <w:rsid w:val="00FD2D6E"/>
    <w:rsid w:val="00FD3323"/>
    <w:rsid w:val="00FD3657"/>
    <w:rsid w:val="00FD70A1"/>
    <w:rsid w:val="00FE525E"/>
    <w:rsid w:val="00FE5BC2"/>
    <w:rsid w:val="00FF098F"/>
    <w:rsid w:val="00FF3944"/>
    <w:rsid w:val="00FF44B2"/>
    <w:rsid w:val="00FF455A"/>
    <w:rsid w:val="00FF555D"/>
    <w:rsid w:val="0103BCA6"/>
    <w:rsid w:val="0332B962"/>
    <w:rsid w:val="07634182"/>
    <w:rsid w:val="098B0B17"/>
    <w:rsid w:val="0C86FA00"/>
    <w:rsid w:val="0D902B7D"/>
    <w:rsid w:val="0F32D728"/>
    <w:rsid w:val="0F3B4E78"/>
    <w:rsid w:val="0F61F485"/>
    <w:rsid w:val="100639D0"/>
    <w:rsid w:val="101A6EE6"/>
    <w:rsid w:val="1A354095"/>
    <w:rsid w:val="1A858D0F"/>
    <w:rsid w:val="1E83330E"/>
    <w:rsid w:val="1F9C66EA"/>
    <w:rsid w:val="226A4115"/>
    <w:rsid w:val="235BC496"/>
    <w:rsid w:val="2412414D"/>
    <w:rsid w:val="25183746"/>
    <w:rsid w:val="252909B2"/>
    <w:rsid w:val="25487DA3"/>
    <w:rsid w:val="26DA491E"/>
    <w:rsid w:val="2714E87F"/>
    <w:rsid w:val="279A5CAE"/>
    <w:rsid w:val="296BEBFD"/>
    <w:rsid w:val="2AD8C186"/>
    <w:rsid w:val="2B6316DC"/>
    <w:rsid w:val="2F0A0647"/>
    <w:rsid w:val="2F0A102C"/>
    <w:rsid w:val="2FB145BE"/>
    <w:rsid w:val="30CEE4B7"/>
    <w:rsid w:val="30FF5BA9"/>
    <w:rsid w:val="318C6780"/>
    <w:rsid w:val="34B8A183"/>
    <w:rsid w:val="39A5A39E"/>
    <w:rsid w:val="39EE330C"/>
    <w:rsid w:val="3A7673D6"/>
    <w:rsid w:val="3CE482D2"/>
    <w:rsid w:val="3DFCDF70"/>
    <w:rsid w:val="3F5406FF"/>
    <w:rsid w:val="46F8AA25"/>
    <w:rsid w:val="4909F6F2"/>
    <w:rsid w:val="49706A5A"/>
    <w:rsid w:val="499F830B"/>
    <w:rsid w:val="4A36D074"/>
    <w:rsid w:val="4A63F130"/>
    <w:rsid w:val="4B652E0D"/>
    <w:rsid w:val="4BA74783"/>
    <w:rsid w:val="4C9368E3"/>
    <w:rsid w:val="4D2F17A5"/>
    <w:rsid w:val="4EA049ED"/>
    <w:rsid w:val="50DD8625"/>
    <w:rsid w:val="522E0C0E"/>
    <w:rsid w:val="52F1D13C"/>
    <w:rsid w:val="53B3F72B"/>
    <w:rsid w:val="56031C83"/>
    <w:rsid w:val="56B324B0"/>
    <w:rsid w:val="57C4F87E"/>
    <w:rsid w:val="5B07AF70"/>
    <w:rsid w:val="5FB28CD3"/>
    <w:rsid w:val="60684425"/>
    <w:rsid w:val="6189F696"/>
    <w:rsid w:val="6418A139"/>
    <w:rsid w:val="6499D5F9"/>
    <w:rsid w:val="64EF7CC0"/>
    <w:rsid w:val="66FC1DEB"/>
    <w:rsid w:val="670B806B"/>
    <w:rsid w:val="6B36D81A"/>
    <w:rsid w:val="6B55CF2C"/>
    <w:rsid w:val="6B9BB1BD"/>
    <w:rsid w:val="6E363014"/>
    <w:rsid w:val="703D7A0A"/>
    <w:rsid w:val="707AE780"/>
    <w:rsid w:val="7088CFB5"/>
    <w:rsid w:val="727FAB86"/>
    <w:rsid w:val="7405461D"/>
    <w:rsid w:val="75C149A6"/>
    <w:rsid w:val="788EF718"/>
    <w:rsid w:val="792ABAA9"/>
    <w:rsid w:val="7A057527"/>
    <w:rsid w:val="7B1D8FB2"/>
    <w:rsid w:val="7B659FD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C2B5A1D"/>
  <w15:chartTrackingRefBased/>
  <w15:docId w15:val="{3A696BA2-8D2C-4805-9CBC-63259CC5B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45AE"/>
    <w:rPr>
      <w:rFonts w:ascii="Arial" w:hAnsi="Arial"/>
      <w:sz w:val="24"/>
    </w:rPr>
  </w:style>
  <w:style w:type="paragraph" w:styleId="Heading1">
    <w:name w:val="heading 1"/>
    <w:basedOn w:val="Normal"/>
    <w:next w:val="Normal"/>
    <w:link w:val="Heading1Char"/>
    <w:autoRedefine/>
    <w:uiPriority w:val="9"/>
    <w:qFormat/>
    <w:rsid w:val="00753C8F"/>
    <w:pPr>
      <w:keepNext/>
      <w:keepLines/>
      <w:spacing w:after="0"/>
      <w:outlineLvl w:val="0"/>
    </w:pPr>
    <w:rPr>
      <w:rFonts w:eastAsiaTheme="majorEastAsia" w:cstheme="majorBidi"/>
      <w:color w:val="C00000"/>
      <w:sz w:val="32"/>
      <w:szCs w:val="32"/>
    </w:rPr>
  </w:style>
  <w:style w:type="paragraph" w:styleId="Heading2">
    <w:name w:val="heading 2"/>
    <w:basedOn w:val="Normal"/>
    <w:next w:val="Normal"/>
    <w:link w:val="Heading2Char"/>
    <w:uiPriority w:val="9"/>
    <w:unhideWhenUsed/>
    <w:qFormat/>
    <w:rsid w:val="00720CB6"/>
    <w:pPr>
      <w:keepNext/>
      <w:keepLines/>
      <w:spacing w:after="0"/>
      <w:outlineLvl w:val="1"/>
    </w:pPr>
    <w:rPr>
      <w:rFonts w:eastAsiaTheme="majorEastAsia" w:cstheme="majorBidi"/>
      <w:color w:val="C00000"/>
      <w:sz w:val="28"/>
      <w:szCs w:val="26"/>
    </w:rPr>
  </w:style>
  <w:style w:type="paragraph" w:styleId="Heading3">
    <w:name w:val="heading 3"/>
    <w:basedOn w:val="Normal"/>
    <w:next w:val="Normal"/>
    <w:link w:val="Heading3Char"/>
    <w:uiPriority w:val="9"/>
    <w:unhideWhenUsed/>
    <w:qFormat/>
    <w:rsid w:val="00E42F57"/>
    <w:pPr>
      <w:keepNext/>
      <w:keepLines/>
      <w:spacing w:before="40" w:after="0"/>
      <w:outlineLvl w:val="2"/>
    </w:pPr>
    <w:rPr>
      <w:rFonts w:eastAsiaTheme="majorEastAsia" w:cstheme="majorBidi"/>
      <w:color w:val="C00000"/>
      <w:szCs w:val="24"/>
    </w:rPr>
  </w:style>
  <w:style w:type="paragraph" w:styleId="Heading4">
    <w:name w:val="heading 4"/>
    <w:basedOn w:val="Normal"/>
    <w:next w:val="Normal"/>
    <w:link w:val="Heading4Char"/>
    <w:uiPriority w:val="9"/>
    <w:unhideWhenUsed/>
    <w:qFormat/>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784F0B"/>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260F"/>
    <w:rPr>
      <w:color w:val="0563C1" w:themeColor="hyperlink"/>
      <w:u w:val="single"/>
    </w:rPr>
  </w:style>
  <w:style w:type="paragraph" w:styleId="ListParagraph">
    <w:name w:val="List Paragraph"/>
    <w:basedOn w:val="Normal"/>
    <w:uiPriority w:val="34"/>
    <w:qFormat/>
    <w:rsid w:val="00277CE5"/>
    <w:pPr>
      <w:ind w:left="720"/>
      <w:contextualSpacing/>
    </w:pPr>
  </w:style>
  <w:style w:type="paragraph" w:styleId="Title">
    <w:name w:val="Title"/>
    <w:basedOn w:val="Normal"/>
    <w:next w:val="Normal"/>
    <w:link w:val="TitleChar"/>
    <w:uiPriority w:val="10"/>
    <w:qFormat/>
    <w:rsid w:val="00682DB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82DB4"/>
    <w:rPr>
      <w:rFonts w:asciiTheme="majorHAnsi" w:eastAsiaTheme="majorEastAsia" w:hAnsiTheme="majorHAnsi" w:cstheme="majorBidi"/>
      <w:spacing w:val="-10"/>
      <w:kern w:val="28"/>
      <w:sz w:val="56"/>
      <w:szCs w:val="56"/>
    </w:rPr>
  </w:style>
  <w:style w:type="character" w:styleId="FollowedHyperlink">
    <w:name w:val="FollowedHyperlink"/>
    <w:basedOn w:val="DefaultParagraphFont"/>
    <w:uiPriority w:val="99"/>
    <w:semiHidden/>
    <w:unhideWhenUsed/>
    <w:rsid w:val="00682DB4"/>
    <w:rPr>
      <w:color w:val="954F72" w:themeColor="followedHyperlink"/>
      <w:u w:val="single"/>
    </w:rPr>
  </w:style>
  <w:style w:type="character" w:customStyle="1" w:styleId="Heading1Char">
    <w:name w:val="Heading 1 Char"/>
    <w:basedOn w:val="DefaultParagraphFont"/>
    <w:link w:val="Heading1"/>
    <w:uiPriority w:val="9"/>
    <w:rsid w:val="00753C8F"/>
    <w:rPr>
      <w:rFonts w:ascii="Arial" w:eastAsiaTheme="majorEastAsia" w:hAnsi="Arial" w:cstheme="majorBidi"/>
      <w:color w:val="C00000"/>
      <w:sz w:val="32"/>
      <w:szCs w:val="32"/>
    </w:rPr>
  </w:style>
  <w:style w:type="character" w:customStyle="1" w:styleId="Heading2Char">
    <w:name w:val="Heading 2 Char"/>
    <w:basedOn w:val="DefaultParagraphFont"/>
    <w:link w:val="Heading2"/>
    <w:uiPriority w:val="9"/>
    <w:rsid w:val="00720CB6"/>
    <w:rPr>
      <w:rFonts w:ascii="Arial" w:eastAsiaTheme="majorEastAsia" w:hAnsi="Arial" w:cstheme="majorBidi"/>
      <w:color w:val="C00000"/>
      <w:sz w:val="28"/>
      <w:szCs w:val="26"/>
    </w:rPr>
  </w:style>
  <w:style w:type="paragraph" w:styleId="NormalWeb">
    <w:name w:val="Normal (Web)"/>
    <w:basedOn w:val="Normal"/>
    <w:uiPriority w:val="99"/>
    <w:unhideWhenUsed/>
    <w:rsid w:val="00AD3C3B"/>
    <w:pPr>
      <w:spacing w:before="100" w:beforeAutospacing="1" w:after="100" w:afterAutospacing="1" w:line="240" w:lineRule="auto"/>
    </w:pPr>
    <w:rPr>
      <w:rFonts w:ascii="Times New Roman" w:eastAsia="Times New Roman" w:hAnsi="Times New Roman" w:cs="Times New Roman"/>
      <w:szCs w:val="24"/>
      <w:lang w:eastAsia="en-AU"/>
    </w:rPr>
  </w:style>
  <w:style w:type="character" w:customStyle="1" w:styleId="textexposedshow">
    <w:name w:val="text_exposed_show"/>
    <w:basedOn w:val="DefaultParagraphFont"/>
    <w:rsid w:val="00AD3C3B"/>
  </w:style>
  <w:style w:type="table" w:styleId="TableGrid">
    <w:name w:val="Table Grid"/>
    <w:basedOn w:val="TableNormal"/>
    <w:uiPriority w:val="39"/>
    <w:rsid w:val="006A32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F3F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3FF4"/>
  </w:style>
  <w:style w:type="paragraph" w:styleId="Footer">
    <w:name w:val="footer"/>
    <w:basedOn w:val="Normal"/>
    <w:link w:val="FooterChar"/>
    <w:uiPriority w:val="99"/>
    <w:unhideWhenUsed/>
    <w:rsid w:val="008F3F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3FF4"/>
  </w:style>
  <w:style w:type="paragraph" w:styleId="Caption">
    <w:name w:val="caption"/>
    <w:basedOn w:val="Normal"/>
    <w:next w:val="Normal"/>
    <w:uiPriority w:val="35"/>
    <w:unhideWhenUsed/>
    <w:qFormat/>
    <w:rsid w:val="00CA31CD"/>
    <w:pPr>
      <w:spacing w:after="200" w:line="240" w:lineRule="auto"/>
    </w:pPr>
    <w:rPr>
      <w:i/>
      <w:iCs/>
      <w:color w:val="44546A" w:themeColor="text2"/>
      <w:sz w:val="18"/>
      <w:szCs w:val="18"/>
    </w:rPr>
  </w:style>
  <w:style w:type="table" w:customStyle="1" w:styleId="TableGrid1">
    <w:name w:val="Table Grid1"/>
    <w:basedOn w:val="TableNormal"/>
    <w:next w:val="TableGrid"/>
    <w:uiPriority w:val="39"/>
    <w:rsid w:val="005212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semiHidden/>
    <w:rsid w:val="00784F0B"/>
    <w:rPr>
      <w:rFonts w:asciiTheme="majorHAnsi" w:eastAsiaTheme="majorEastAsia" w:hAnsiTheme="majorHAnsi" w:cstheme="majorBidi"/>
      <w:color w:val="2E74B5" w:themeColor="accent1" w:themeShade="BF"/>
    </w:rPr>
  </w:style>
  <w:style w:type="paragraph" w:styleId="BalloonText">
    <w:name w:val="Balloon Text"/>
    <w:basedOn w:val="Normal"/>
    <w:link w:val="BalloonTextChar"/>
    <w:uiPriority w:val="99"/>
    <w:semiHidden/>
    <w:unhideWhenUsed/>
    <w:rsid w:val="00D324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2425"/>
    <w:rPr>
      <w:rFonts w:ascii="Segoe UI" w:hAnsi="Segoe UI" w:cs="Segoe UI"/>
      <w:sz w:val="18"/>
      <w:szCs w:val="18"/>
    </w:rPr>
  </w:style>
  <w:style w:type="character" w:customStyle="1" w:styleId="Heading3Char">
    <w:name w:val="Heading 3 Char"/>
    <w:basedOn w:val="DefaultParagraphFont"/>
    <w:link w:val="Heading3"/>
    <w:uiPriority w:val="9"/>
    <w:rsid w:val="00E42F57"/>
    <w:rPr>
      <w:rFonts w:ascii="Arial" w:eastAsiaTheme="majorEastAsia" w:hAnsi="Arial" w:cstheme="majorBidi"/>
      <w:color w:val="C00000"/>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styleId="UnresolvedMention">
    <w:name w:val="Unresolved Mention"/>
    <w:basedOn w:val="DefaultParagraphFont"/>
    <w:uiPriority w:val="99"/>
    <w:semiHidden/>
    <w:unhideWhenUsed/>
    <w:rsid w:val="00DC5129"/>
    <w:rPr>
      <w:color w:val="605E5C"/>
      <w:shd w:val="clear" w:color="auto" w:fill="E1DFDD"/>
    </w:rPr>
  </w:style>
  <w:style w:type="character" w:styleId="CommentReference">
    <w:name w:val="annotation reference"/>
    <w:basedOn w:val="DefaultParagraphFont"/>
    <w:uiPriority w:val="99"/>
    <w:semiHidden/>
    <w:unhideWhenUsed/>
    <w:rsid w:val="00F609B8"/>
    <w:rPr>
      <w:sz w:val="16"/>
      <w:szCs w:val="16"/>
    </w:rPr>
  </w:style>
  <w:style w:type="paragraph" w:styleId="CommentText">
    <w:name w:val="annotation text"/>
    <w:basedOn w:val="Normal"/>
    <w:link w:val="CommentTextChar"/>
    <w:uiPriority w:val="99"/>
    <w:semiHidden/>
    <w:unhideWhenUsed/>
    <w:rsid w:val="00F609B8"/>
    <w:pPr>
      <w:spacing w:line="240" w:lineRule="auto"/>
    </w:pPr>
    <w:rPr>
      <w:sz w:val="20"/>
      <w:szCs w:val="20"/>
    </w:rPr>
  </w:style>
  <w:style w:type="character" w:customStyle="1" w:styleId="CommentTextChar">
    <w:name w:val="Comment Text Char"/>
    <w:basedOn w:val="DefaultParagraphFont"/>
    <w:link w:val="CommentText"/>
    <w:uiPriority w:val="99"/>
    <w:semiHidden/>
    <w:rsid w:val="00F609B8"/>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F609B8"/>
    <w:rPr>
      <w:b/>
      <w:bCs/>
    </w:rPr>
  </w:style>
  <w:style w:type="character" w:customStyle="1" w:styleId="CommentSubjectChar">
    <w:name w:val="Comment Subject Char"/>
    <w:basedOn w:val="CommentTextChar"/>
    <w:link w:val="CommentSubject"/>
    <w:uiPriority w:val="99"/>
    <w:semiHidden/>
    <w:rsid w:val="00F609B8"/>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876644">
      <w:bodyDiv w:val="1"/>
      <w:marLeft w:val="0"/>
      <w:marRight w:val="0"/>
      <w:marTop w:val="0"/>
      <w:marBottom w:val="0"/>
      <w:divBdr>
        <w:top w:val="none" w:sz="0" w:space="0" w:color="auto"/>
        <w:left w:val="none" w:sz="0" w:space="0" w:color="auto"/>
        <w:bottom w:val="none" w:sz="0" w:space="0" w:color="auto"/>
        <w:right w:val="none" w:sz="0" w:space="0" w:color="auto"/>
      </w:divBdr>
    </w:div>
    <w:div w:id="128717450">
      <w:bodyDiv w:val="1"/>
      <w:marLeft w:val="0"/>
      <w:marRight w:val="0"/>
      <w:marTop w:val="0"/>
      <w:marBottom w:val="0"/>
      <w:divBdr>
        <w:top w:val="none" w:sz="0" w:space="0" w:color="auto"/>
        <w:left w:val="none" w:sz="0" w:space="0" w:color="auto"/>
        <w:bottom w:val="none" w:sz="0" w:space="0" w:color="auto"/>
        <w:right w:val="none" w:sz="0" w:space="0" w:color="auto"/>
      </w:divBdr>
    </w:div>
    <w:div w:id="151529477">
      <w:bodyDiv w:val="1"/>
      <w:marLeft w:val="0"/>
      <w:marRight w:val="0"/>
      <w:marTop w:val="0"/>
      <w:marBottom w:val="0"/>
      <w:divBdr>
        <w:top w:val="none" w:sz="0" w:space="0" w:color="auto"/>
        <w:left w:val="none" w:sz="0" w:space="0" w:color="auto"/>
        <w:bottom w:val="none" w:sz="0" w:space="0" w:color="auto"/>
        <w:right w:val="none" w:sz="0" w:space="0" w:color="auto"/>
      </w:divBdr>
    </w:div>
    <w:div w:id="318074038">
      <w:bodyDiv w:val="1"/>
      <w:marLeft w:val="0"/>
      <w:marRight w:val="0"/>
      <w:marTop w:val="0"/>
      <w:marBottom w:val="0"/>
      <w:divBdr>
        <w:top w:val="none" w:sz="0" w:space="0" w:color="auto"/>
        <w:left w:val="none" w:sz="0" w:space="0" w:color="auto"/>
        <w:bottom w:val="none" w:sz="0" w:space="0" w:color="auto"/>
        <w:right w:val="none" w:sz="0" w:space="0" w:color="auto"/>
      </w:divBdr>
      <w:divsChild>
        <w:div w:id="1587106781">
          <w:marLeft w:val="0"/>
          <w:marRight w:val="0"/>
          <w:marTop w:val="0"/>
          <w:marBottom w:val="0"/>
          <w:divBdr>
            <w:top w:val="none" w:sz="0" w:space="0" w:color="auto"/>
            <w:left w:val="none" w:sz="0" w:space="0" w:color="auto"/>
            <w:bottom w:val="none" w:sz="0" w:space="0" w:color="auto"/>
            <w:right w:val="none" w:sz="0" w:space="0" w:color="auto"/>
          </w:divBdr>
        </w:div>
        <w:div w:id="1512527683">
          <w:marLeft w:val="0"/>
          <w:marRight w:val="0"/>
          <w:marTop w:val="0"/>
          <w:marBottom w:val="0"/>
          <w:divBdr>
            <w:top w:val="none" w:sz="0" w:space="0" w:color="auto"/>
            <w:left w:val="none" w:sz="0" w:space="0" w:color="auto"/>
            <w:bottom w:val="none" w:sz="0" w:space="0" w:color="auto"/>
            <w:right w:val="none" w:sz="0" w:space="0" w:color="auto"/>
          </w:divBdr>
        </w:div>
        <w:div w:id="1980070250">
          <w:marLeft w:val="0"/>
          <w:marRight w:val="0"/>
          <w:marTop w:val="120"/>
          <w:marBottom w:val="0"/>
          <w:divBdr>
            <w:top w:val="none" w:sz="0" w:space="0" w:color="auto"/>
            <w:left w:val="none" w:sz="0" w:space="0" w:color="auto"/>
            <w:bottom w:val="none" w:sz="0" w:space="0" w:color="auto"/>
            <w:right w:val="none" w:sz="0" w:space="0" w:color="auto"/>
          </w:divBdr>
          <w:divsChild>
            <w:div w:id="1474061778">
              <w:marLeft w:val="0"/>
              <w:marRight w:val="0"/>
              <w:marTop w:val="0"/>
              <w:marBottom w:val="0"/>
              <w:divBdr>
                <w:top w:val="none" w:sz="0" w:space="0" w:color="auto"/>
                <w:left w:val="none" w:sz="0" w:space="0" w:color="auto"/>
                <w:bottom w:val="none" w:sz="0" w:space="0" w:color="auto"/>
                <w:right w:val="none" w:sz="0" w:space="0" w:color="auto"/>
              </w:divBdr>
            </w:div>
            <w:div w:id="1986277703">
              <w:marLeft w:val="0"/>
              <w:marRight w:val="0"/>
              <w:marTop w:val="0"/>
              <w:marBottom w:val="0"/>
              <w:divBdr>
                <w:top w:val="none" w:sz="0" w:space="0" w:color="auto"/>
                <w:left w:val="none" w:sz="0" w:space="0" w:color="auto"/>
                <w:bottom w:val="none" w:sz="0" w:space="0" w:color="auto"/>
                <w:right w:val="none" w:sz="0" w:space="0" w:color="auto"/>
              </w:divBdr>
              <w:divsChild>
                <w:div w:id="116080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3801227">
      <w:bodyDiv w:val="1"/>
      <w:marLeft w:val="0"/>
      <w:marRight w:val="0"/>
      <w:marTop w:val="0"/>
      <w:marBottom w:val="0"/>
      <w:divBdr>
        <w:top w:val="none" w:sz="0" w:space="0" w:color="auto"/>
        <w:left w:val="none" w:sz="0" w:space="0" w:color="auto"/>
        <w:bottom w:val="none" w:sz="0" w:space="0" w:color="auto"/>
        <w:right w:val="none" w:sz="0" w:space="0" w:color="auto"/>
      </w:divBdr>
    </w:div>
    <w:div w:id="658388184">
      <w:bodyDiv w:val="1"/>
      <w:marLeft w:val="0"/>
      <w:marRight w:val="0"/>
      <w:marTop w:val="0"/>
      <w:marBottom w:val="0"/>
      <w:divBdr>
        <w:top w:val="none" w:sz="0" w:space="0" w:color="auto"/>
        <w:left w:val="none" w:sz="0" w:space="0" w:color="auto"/>
        <w:bottom w:val="none" w:sz="0" w:space="0" w:color="auto"/>
        <w:right w:val="none" w:sz="0" w:space="0" w:color="auto"/>
      </w:divBdr>
    </w:div>
    <w:div w:id="705064776">
      <w:bodyDiv w:val="1"/>
      <w:marLeft w:val="0"/>
      <w:marRight w:val="0"/>
      <w:marTop w:val="0"/>
      <w:marBottom w:val="0"/>
      <w:divBdr>
        <w:top w:val="none" w:sz="0" w:space="0" w:color="auto"/>
        <w:left w:val="none" w:sz="0" w:space="0" w:color="auto"/>
        <w:bottom w:val="none" w:sz="0" w:space="0" w:color="auto"/>
        <w:right w:val="none" w:sz="0" w:space="0" w:color="auto"/>
      </w:divBdr>
    </w:div>
    <w:div w:id="950236007">
      <w:bodyDiv w:val="1"/>
      <w:marLeft w:val="0"/>
      <w:marRight w:val="0"/>
      <w:marTop w:val="0"/>
      <w:marBottom w:val="0"/>
      <w:divBdr>
        <w:top w:val="none" w:sz="0" w:space="0" w:color="auto"/>
        <w:left w:val="none" w:sz="0" w:space="0" w:color="auto"/>
        <w:bottom w:val="none" w:sz="0" w:space="0" w:color="auto"/>
        <w:right w:val="none" w:sz="0" w:space="0" w:color="auto"/>
      </w:divBdr>
      <w:divsChild>
        <w:div w:id="1785342156">
          <w:marLeft w:val="0"/>
          <w:marRight w:val="0"/>
          <w:marTop w:val="0"/>
          <w:marBottom w:val="0"/>
          <w:divBdr>
            <w:top w:val="none" w:sz="0" w:space="0" w:color="auto"/>
            <w:left w:val="none" w:sz="0" w:space="0" w:color="auto"/>
            <w:bottom w:val="none" w:sz="0" w:space="0" w:color="auto"/>
            <w:right w:val="none" w:sz="0" w:space="0" w:color="auto"/>
          </w:divBdr>
        </w:div>
      </w:divsChild>
    </w:div>
    <w:div w:id="973366677">
      <w:bodyDiv w:val="1"/>
      <w:marLeft w:val="0"/>
      <w:marRight w:val="0"/>
      <w:marTop w:val="0"/>
      <w:marBottom w:val="0"/>
      <w:divBdr>
        <w:top w:val="none" w:sz="0" w:space="0" w:color="auto"/>
        <w:left w:val="none" w:sz="0" w:space="0" w:color="auto"/>
        <w:bottom w:val="none" w:sz="0" w:space="0" w:color="auto"/>
        <w:right w:val="none" w:sz="0" w:space="0" w:color="auto"/>
      </w:divBdr>
      <w:divsChild>
        <w:div w:id="504634325">
          <w:marLeft w:val="0"/>
          <w:marRight w:val="0"/>
          <w:marTop w:val="0"/>
          <w:marBottom w:val="0"/>
          <w:divBdr>
            <w:top w:val="none" w:sz="0" w:space="0" w:color="auto"/>
            <w:left w:val="none" w:sz="0" w:space="0" w:color="auto"/>
            <w:bottom w:val="none" w:sz="0" w:space="0" w:color="auto"/>
            <w:right w:val="none" w:sz="0" w:space="0" w:color="auto"/>
          </w:divBdr>
        </w:div>
      </w:divsChild>
    </w:div>
    <w:div w:id="987827896">
      <w:bodyDiv w:val="1"/>
      <w:marLeft w:val="0"/>
      <w:marRight w:val="0"/>
      <w:marTop w:val="0"/>
      <w:marBottom w:val="0"/>
      <w:divBdr>
        <w:top w:val="none" w:sz="0" w:space="0" w:color="auto"/>
        <w:left w:val="none" w:sz="0" w:space="0" w:color="auto"/>
        <w:bottom w:val="none" w:sz="0" w:space="0" w:color="auto"/>
        <w:right w:val="none" w:sz="0" w:space="0" w:color="auto"/>
      </w:divBdr>
    </w:div>
    <w:div w:id="1048187482">
      <w:bodyDiv w:val="1"/>
      <w:marLeft w:val="0"/>
      <w:marRight w:val="0"/>
      <w:marTop w:val="0"/>
      <w:marBottom w:val="0"/>
      <w:divBdr>
        <w:top w:val="none" w:sz="0" w:space="0" w:color="auto"/>
        <w:left w:val="none" w:sz="0" w:space="0" w:color="auto"/>
        <w:bottom w:val="none" w:sz="0" w:space="0" w:color="auto"/>
        <w:right w:val="none" w:sz="0" w:space="0" w:color="auto"/>
      </w:divBdr>
    </w:div>
    <w:div w:id="1058626500">
      <w:bodyDiv w:val="1"/>
      <w:marLeft w:val="0"/>
      <w:marRight w:val="0"/>
      <w:marTop w:val="0"/>
      <w:marBottom w:val="0"/>
      <w:divBdr>
        <w:top w:val="none" w:sz="0" w:space="0" w:color="auto"/>
        <w:left w:val="none" w:sz="0" w:space="0" w:color="auto"/>
        <w:bottom w:val="none" w:sz="0" w:space="0" w:color="auto"/>
        <w:right w:val="none" w:sz="0" w:space="0" w:color="auto"/>
      </w:divBdr>
    </w:div>
    <w:div w:id="1088504563">
      <w:bodyDiv w:val="1"/>
      <w:marLeft w:val="0"/>
      <w:marRight w:val="0"/>
      <w:marTop w:val="0"/>
      <w:marBottom w:val="0"/>
      <w:divBdr>
        <w:top w:val="none" w:sz="0" w:space="0" w:color="auto"/>
        <w:left w:val="none" w:sz="0" w:space="0" w:color="auto"/>
        <w:bottom w:val="none" w:sz="0" w:space="0" w:color="auto"/>
        <w:right w:val="none" w:sz="0" w:space="0" w:color="auto"/>
      </w:divBdr>
      <w:divsChild>
        <w:div w:id="1798640610">
          <w:marLeft w:val="0"/>
          <w:marRight w:val="0"/>
          <w:marTop w:val="90"/>
          <w:marBottom w:val="90"/>
          <w:divBdr>
            <w:top w:val="none" w:sz="0" w:space="0" w:color="auto"/>
            <w:left w:val="none" w:sz="0" w:space="0" w:color="auto"/>
            <w:bottom w:val="none" w:sz="0" w:space="0" w:color="auto"/>
            <w:right w:val="none" w:sz="0" w:space="0" w:color="auto"/>
          </w:divBdr>
        </w:div>
      </w:divsChild>
    </w:div>
    <w:div w:id="1091853261">
      <w:bodyDiv w:val="1"/>
      <w:marLeft w:val="0"/>
      <w:marRight w:val="0"/>
      <w:marTop w:val="0"/>
      <w:marBottom w:val="0"/>
      <w:divBdr>
        <w:top w:val="none" w:sz="0" w:space="0" w:color="auto"/>
        <w:left w:val="none" w:sz="0" w:space="0" w:color="auto"/>
        <w:bottom w:val="none" w:sz="0" w:space="0" w:color="auto"/>
        <w:right w:val="none" w:sz="0" w:space="0" w:color="auto"/>
      </w:divBdr>
    </w:div>
    <w:div w:id="1114252646">
      <w:bodyDiv w:val="1"/>
      <w:marLeft w:val="0"/>
      <w:marRight w:val="0"/>
      <w:marTop w:val="0"/>
      <w:marBottom w:val="0"/>
      <w:divBdr>
        <w:top w:val="none" w:sz="0" w:space="0" w:color="auto"/>
        <w:left w:val="none" w:sz="0" w:space="0" w:color="auto"/>
        <w:bottom w:val="none" w:sz="0" w:space="0" w:color="auto"/>
        <w:right w:val="none" w:sz="0" w:space="0" w:color="auto"/>
      </w:divBdr>
    </w:div>
    <w:div w:id="1130124698">
      <w:bodyDiv w:val="1"/>
      <w:marLeft w:val="0"/>
      <w:marRight w:val="0"/>
      <w:marTop w:val="0"/>
      <w:marBottom w:val="0"/>
      <w:divBdr>
        <w:top w:val="none" w:sz="0" w:space="0" w:color="auto"/>
        <w:left w:val="none" w:sz="0" w:space="0" w:color="auto"/>
        <w:bottom w:val="none" w:sz="0" w:space="0" w:color="auto"/>
        <w:right w:val="none" w:sz="0" w:space="0" w:color="auto"/>
      </w:divBdr>
    </w:div>
    <w:div w:id="1241058707">
      <w:bodyDiv w:val="1"/>
      <w:marLeft w:val="0"/>
      <w:marRight w:val="0"/>
      <w:marTop w:val="0"/>
      <w:marBottom w:val="0"/>
      <w:divBdr>
        <w:top w:val="none" w:sz="0" w:space="0" w:color="auto"/>
        <w:left w:val="none" w:sz="0" w:space="0" w:color="auto"/>
        <w:bottom w:val="none" w:sz="0" w:space="0" w:color="auto"/>
        <w:right w:val="none" w:sz="0" w:space="0" w:color="auto"/>
      </w:divBdr>
    </w:div>
    <w:div w:id="1332564467">
      <w:bodyDiv w:val="1"/>
      <w:marLeft w:val="0"/>
      <w:marRight w:val="0"/>
      <w:marTop w:val="0"/>
      <w:marBottom w:val="0"/>
      <w:divBdr>
        <w:top w:val="none" w:sz="0" w:space="0" w:color="auto"/>
        <w:left w:val="none" w:sz="0" w:space="0" w:color="auto"/>
        <w:bottom w:val="none" w:sz="0" w:space="0" w:color="auto"/>
        <w:right w:val="none" w:sz="0" w:space="0" w:color="auto"/>
      </w:divBdr>
    </w:div>
    <w:div w:id="1382289411">
      <w:bodyDiv w:val="1"/>
      <w:marLeft w:val="0"/>
      <w:marRight w:val="0"/>
      <w:marTop w:val="0"/>
      <w:marBottom w:val="0"/>
      <w:divBdr>
        <w:top w:val="none" w:sz="0" w:space="0" w:color="auto"/>
        <w:left w:val="none" w:sz="0" w:space="0" w:color="auto"/>
        <w:bottom w:val="none" w:sz="0" w:space="0" w:color="auto"/>
        <w:right w:val="none" w:sz="0" w:space="0" w:color="auto"/>
      </w:divBdr>
    </w:div>
    <w:div w:id="1426221737">
      <w:bodyDiv w:val="1"/>
      <w:marLeft w:val="0"/>
      <w:marRight w:val="0"/>
      <w:marTop w:val="0"/>
      <w:marBottom w:val="0"/>
      <w:divBdr>
        <w:top w:val="none" w:sz="0" w:space="0" w:color="auto"/>
        <w:left w:val="none" w:sz="0" w:space="0" w:color="auto"/>
        <w:bottom w:val="none" w:sz="0" w:space="0" w:color="auto"/>
        <w:right w:val="none" w:sz="0" w:space="0" w:color="auto"/>
      </w:divBdr>
    </w:div>
    <w:div w:id="1466384841">
      <w:bodyDiv w:val="1"/>
      <w:marLeft w:val="0"/>
      <w:marRight w:val="0"/>
      <w:marTop w:val="0"/>
      <w:marBottom w:val="0"/>
      <w:divBdr>
        <w:top w:val="none" w:sz="0" w:space="0" w:color="auto"/>
        <w:left w:val="none" w:sz="0" w:space="0" w:color="auto"/>
        <w:bottom w:val="none" w:sz="0" w:space="0" w:color="auto"/>
        <w:right w:val="none" w:sz="0" w:space="0" w:color="auto"/>
      </w:divBdr>
    </w:div>
    <w:div w:id="1466435617">
      <w:bodyDiv w:val="1"/>
      <w:marLeft w:val="0"/>
      <w:marRight w:val="0"/>
      <w:marTop w:val="0"/>
      <w:marBottom w:val="0"/>
      <w:divBdr>
        <w:top w:val="none" w:sz="0" w:space="0" w:color="auto"/>
        <w:left w:val="none" w:sz="0" w:space="0" w:color="auto"/>
        <w:bottom w:val="none" w:sz="0" w:space="0" w:color="auto"/>
        <w:right w:val="none" w:sz="0" w:space="0" w:color="auto"/>
      </w:divBdr>
    </w:div>
    <w:div w:id="1473870343">
      <w:bodyDiv w:val="1"/>
      <w:marLeft w:val="0"/>
      <w:marRight w:val="0"/>
      <w:marTop w:val="0"/>
      <w:marBottom w:val="0"/>
      <w:divBdr>
        <w:top w:val="none" w:sz="0" w:space="0" w:color="auto"/>
        <w:left w:val="none" w:sz="0" w:space="0" w:color="auto"/>
        <w:bottom w:val="none" w:sz="0" w:space="0" w:color="auto"/>
        <w:right w:val="none" w:sz="0" w:space="0" w:color="auto"/>
      </w:divBdr>
    </w:div>
    <w:div w:id="1483544139">
      <w:bodyDiv w:val="1"/>
      <w:marLeft w:val="0"/>
      <w:marRight w:val="0"/>
      <w:marTop w:val="0"/>
      <w:marBottom w:val="0"/>
      <w:divBdr>
        <w:top w:val="none" w:sz="0" w:space="0" w:color="auto"/>
        <w:left w:val="none" w:sz="0" w:space="0" w:color="auto"/>
        <w:bottom w:val="none" w:sz="0" w:space="0" w:color="auto"/>
        <w:right w:val="none" w:sz="0" w:space="0" w:color="auto"/>
      </w:divBdr>
    </w:div>
    <w:div w:id="1552885720">
      <w:bodyDiv w:val="1"/>
      <w:marLeft w:val="0"/>
      <w:marRight w:val="0"/>
      <w:marTop w:val="0"/>
      <w:marBottom w:val="0"/>
      <w:divBdr>
        <w:top w:val="none" w:sz="0" w:space="0" w:color="auto"/>
        <w:left w:val="none" w:sz="0" w:space="0" w:color="auto"/>
        <w:bottom w:val="none" w:sz="0" w:space="0" w:color="auto"/>
        <w:right w:val="none" w:sz="0" w:space="0" w:color="auto"/>
      </w:divBdr>
      <w:divsChild>
        <w:div w:id="730227505">
          <w:marLeft w:val="0"/>
          <w:marRight w:val="0"/>
          <w:marTop w:val="0"/>
          <w:marBottom w:val="0"/>
          <w:divBdr>
            <w:top w:val="none" w:sz="0" w:space="0" w:color="auto"/>
            <w:left w:val="none" w:sz="0" w:space="0" w:color="auto"/>
            <w:bottom w:val="none" w:sz="0" w:space="0" w:color="auto"/>
            <w:right w:val="none" w:sz="0" w:space="0" w:color="auto"/>
          </w:divBdr>
        </w:div>
        <w:div w:id="2126386415">
          <w:marLeft w:val="0"/>
          <w:marRight w:val="0"/>
          <w:marTop w:val="0"/>
          <w:marBottom w:val="0"/>
          <w:divBdr>
            <w:top w:val="none" w:sz="0" w:space="0" w:color="auto"/>
            <w:left w:val="none" w:sz="0" w:space="0" w:color="auto"/>
            <w:bottom w:val="none" w:sz="0" w:space="0" w:color="auto"/>
            <w:right w:val="none" w:sz="0" w:space="0" w:color="auto"/>
          </w:divBdr>
        </w:div>
        <w:div w:id="862279975">
          <w:marLeft w:val="0"/>
          <w:marRight w:val="0"/>
          <w:marTop w:val="0"/>
          <w:marBottom w:val="0"/>
          <w:divBdr>
            <w:top w:val="none" w:sz="0" w:space="0" w:color="auto"/>
            <w:left w:val="none" w:sz="0" w:space="0" w:color="auto"/>
            <w:bottom w:val="none" w:sz="0" w:space="0" w:color="auto"/>
            <w:right w:val="none" w:sz="0" w:space="0" w:color="auto"/>
          </w:divBdr>
        </w:div>
        <w:div w:id="1258444835">
          <w:marLeft w:val="0"/>
          <w:marRight w:val="0"/>
          <w:marTop w:val="0"/>
          <w:marBottom w:val="0"/>
          <w:divBdr>
            <w:top w:val="none" w:sz="0" w:space="0" w:color="auto"/>
            <w:left w:val="none" w:sz="0" w:space="0" w:color="auto"/>
            <w:bottom w:val="none" w:sz="0" w:space="0" w:color="auto"/>
            <w:right w:val="none" w:sz="0" w:space="0" w:color="auto"/>
          </w:divBdr>
        </w:div>
      </w:divsChild>
    </w:div>
    <w:div w:id="1616936698">
      <w:bodyDiv w:val="1"/>
      <w:marLeft w:val="0"/>
      <w:marRight w:val="0"/>
      <w:marTop w:val="0"/>
      <w:marBottom w:val="0"/>
      <w:divBdr>
        <w:top w:val="none" w:sz="0" w:space="0" w:color="auto"/>
        <w:left w:val="none" w:sz="0" w:space="0" w:color="auto"/>
        <w:bottom w:val="none" w:sz="0" w:space="0" w:color="auto"/>
        <w:right w:val="none" w:sz="0" w:space="0" w:color="auto"/>
      </w:divBdr>
    </w:div>
    <w:div w:id="1737824147">
      <w:bodyDiv w:val="1"/>
      <w:marLeft w:val="0"/>
      <w:marRight w:val="0"/>
      <w:marTop w:val="0"/>
      <w:marBottom w:val="0"/>
      <w:divBdr>
        <w:top w:val="none" w:sz="0" w:space="0" w:color="auto"/>
        <w:left w:val="none" w:sz="0" w:space="0" w:color="auto"/>
        <w:bottom w:val="none" w:sz="0" w:space="0" w:color="auto"/>
        <w:right w:val="none" w:sz="0" w:space="0" w:color="auto"/>
      </w:divBdr>
    </w:div>
    <w:div w:id="1770349695">
      <w:bodyDiv w:val="1"/>
      <w:marLeft w:val="0"/>
      <w:marRight w:val="0"/>
      <w:marTop w:val="0"/>
      <w:marBottom w:val="0"/>
      <w:divBdr>
        <w:top w:val="none" w:sz="0" w:space="0" w:color="auto"/>
        <w:left w:val="none" w:sz="0" w:space="0" w:color="auto"/>
        <w:bottom w:val="none" w:sz="0" w:space="0" w:color="auto"/>
        <w:right w:val="none" w:sz="0" w:space="0" w:color="auto"/>
      </w:divBdr>
      <w:divsChild>
        <w:div w:id="1623147774">
          <w:marLeft w:val="0"/>
          <w:marRight w:val="0"/>
          <w:marTop w:val="0"/>
          <w:marBottom w:val="0"/>
          <w:divBdr>
            <w:top w:val="none" w:sz="0" w:space="0" w:color="auto"/>
            <w:left w:val="none" w:sz="0" w:space="0" w:color="auto"/>
            <w:bottom w:val="none" w:sz="0" w:space="0" w:color="auto"/>
            <w:right w:val="none" w:sz="0" w:space="0" w:color="auto"/>
          </w:divBdr>
        </w:div>
      </w:divsChild>
    </w:div>
    <w:div w:id="1777021674">
      <w:bodyDiv w:val="1"/>
      <w:marLeft w:val="0"/>
      <w:marRight w:val="0"/>
      <w:marTop w:val="0"/>
      <w:marBottom w:val="0"/>
      <w:divBdr>
        <w:top w:val="none" w:sz="0" w:space="0" w:color="auto"/>
        <w:left w:val="none" w:sz="0" w:space="0" w:color="auto"/>
        <w:bottom w:val="none" w:sz="0" w:space="0" w:color="auto"/>
        <w:right w:val="none" w:sz="0" w:space="0" w:color="auto"/>
      </w:divBdr>
    </w:div>
    <w:div w:id="1803843919">
      <w:bodyDiv w:val="1"/>
      <w:marLeft w:val="0"/>
      <w:marRight w:val="0"/>
      <w:marTop w:val="0"/>
      <w:marBottom w:val="0"/>
      <w:divBdr>
        <w:top w:val="none" w:sz="0" w:space="0" w:color="auto"/>
        <w:left w:val="none" w:sz="0" w:space="0" w:color="auto"/>
        <w:bottom w:val="none" w:sz="0" w:space="0" w:color="auto"/>
        <w:right w:val="none" w:sz="0" w:space="0" w:color="auto"/>
      </w:divBdr>
    </w:div>
    <w:div w:id="2047677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g"/><Relationship Id="rId18" Type="http://schemas.openxmlformats.org/officeDocument/2006/relationships/hyperlink" Target="https://dpoa.org.au/endsegregation/" TargetMode="External"/><Relationship Id="rId26" Type="http://schemas.openxmlformats.org/officeDocument/2006/relationships/hyperlink" Target="https://www.pwdwa.org/get_involved/become_a_member.html" TargetMode="External"/><Relationship Id="rId3" Type="http://schemas.openxmlformats.org/officeDocument/2006/relationships/customXml" Target="../customXml/item3.xml"/><Relationship Id="rId21" Type="http://schemas.openxmlformats.org/officeDocument/2006/relationships/image" Target="media/image6.jpg"/><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l.facebook.com/l.php?u=https%3A%2F%2Fwww.change.org%2Fp%2Fjoin-the-campaign-to-make-housing-accessible-for-all-australians%3Futm_content%3Dcl_sharecopy_26044690_en-AU%253A4%26recruiter%3D1165993623%26utm_source%3Dshare_petition%26utm_medium%3Dcopylink%26utm_campaign%3Dshare_petition%26fbclid%3DIwAR3gknImgw46YwZB3SSs_2pIQ9cuVcIzz4Di6-E19HIJDVdgo18WN2icBC4&amp;h=AT2jBZCkyFsXXsQWccPals77_hESEHdKtt67vjhCJPrN2itTRI4-wACJ91ZPzXQENt2fMY1lRVeYbfdKiqKbYyb303Yrf0QECKmBHOw1iFXTcRBL7tOBsw077l7RtFJ_6Q&amp;__tn__=-UK-R&amp;c%5b0%5d=AT0tQ1DmPsvWJZkGU8ybaMIRT6-DV_50GNc9oAGLMMuGL-2cPOYy3mSg_49l_rcpAxrMDRWaqPm4dVTgdyvzN93lcmslbb26TsyCLDu1B0hTN8QVgCZRzECjpck5oE6aiDK22AwfVZB8DLejqgktOUaM8xW1xKRUHS5wSIpR4x4695Qq_aRBV274mRXaISkPF99TQxI" TargetMode="External"/><Relationship Id="rId25" Type="http://schemas.openxmlformats.org/officeDocument/2006/relationships/hyperlink" Target="https://pwdwa.sharepoint.com/Memberships/Members/Members%20Update/Members%20Update%202020-2021/" TargetMode="External"/><Relationship Id="rId2" Type="http://schemas.openxmlformats.org/officeDocument/2006/relationships/customXml" Target="../customXml/item2.xml"/><Relationship Id="rId16" Type="http://schemas.openxmlformats.org/officeDocument/2006/relationships/hyperlink" Target="https://www.wa.gov.au/organisation/department-of-the-premier-and-cabinet/covid-19-coronavirus-latest-updates" TargetMode="External"/><Relationship Id="rId20" Type="http://schemas.openxmlformats.org/officeDocument/2006/relationships/image" Target="media/image5.jpe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mark@pwdwa.org" TargetMode="External"/><Relationship Id="rId5" Type="http://schemas.openxmlformats.org/officeDocument/2006/relationships/customXml" Target="../customXml/item5.xml"/><Relationship Id="rId15" Type="http://schemas.openxmlformats.org/officeDocument/2006/relationships/hyperlink" Target="https://www.disabilitysafeweek.org.au/get_help.html" TargetMode="External"/><Relationship Id="rId23" Type="http://schemas.openxmlformats.org/officeDocument/2006/relationships/hyperlink" Target="https://disability.royalcommission.gov.au/publications/promoting-inclusion" TargetMode="External"/><Relationship Id="rId28"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image" Target="media/image4.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hyperlink" Target="https://disability.royalcommission.gov.au/publications/violence-and-abuse-people-disability-home" TargetMode="External"/><Relationship Id="rId27" Type="http://schemas.openxmlformats.org/officeDocument/2006/relationships/hyperlink" Target="https://www.pwdwa.org/index.html"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January </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2A4D237FA3AFE4EA4427A23E4543635" ma:contentTypeVersion="4" ma:contentTypeDescription="Create a new document." ma:contentTypeScope="" ma:versionID="39b382cbfb5f13b30bdbbd2893c76bca">
  <xsd:schema xmlns:xsd="http://www.w3.org/2001/XMLSchema" xmlns:xs="http://www.w3.org/2001/XMLSchema" xmlns:p="http://schemas.microsoft.com/office/2006/metadata/properties" xmlns:ns2="fac1b7c2-1507-4541-abe6-5e4a6853a23e" targetNamespace="http://schemas.microsoft.com/office/2006/metadata/properties" ma:root="true" ma:fieldsID="ed93ec5d442723a35f8f56fbb7e615d7" ns2:_="">
    <xsd:import namespace="fac1b7c2-1507-4541-abe6-5e4a6853a23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c1b7c2-1507-4541-abe6-5e4a6853a2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8B7E4CE-E05C-4FF2-8C16-1F8D036B43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c1b7c2-1507-4541-abe6-5e4a6853a2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0E51B1D-B431-4190-901B-7B301DDE485A}">
  <ds:schemaRefs>
    <ds:schemaRef ds:uri="http://schemas.microsoft.com/sharepoint/v3/contenttype/forms"/>
  </ds:schemaRefs>
</ds:datastoreItem>
</file>

<file path=customXml/itemProps4.xml><?xml version="1.0" encoding="utf-8"?>
<ds:datastoreItem xmlns:ds="http://schemas.openxmlformats.org/officeDocument/2006/customXml" ds:itemID="{2ADF91EC-7731-42CE-AB0A-BD249B16CBD6}">
  <ds:schemaRefs>
    <ds:schemaRef ds:uri="http://schemas.openxmlformats.org/officeDocument/2006/bibliography"/>
  </ds:schemaRefs>
</ds:datastoreItem>
</file>

<file path=customXml/itemProps5.xml><?xml version="1.0" encoding="utf-8"?>
<ds:datastoreItem xmlns:ds="http://schemas.openxmlformats.org/officeDocument/2006/customXml" ds:itemID="{18D3D761-F345-489E-BD1A-B831DB2154A4}">
  <ds:schemaRefs>
    <ds:schemaRef ds:uri="http://purl.org/dc/dcmitype/"/>
    <ds:schemaRef ds:uri="http://purl.org/dc/terms/"/>
    <ds:schemaRef ds:uri="fac1b7c2-1507-4541-abe6-5e4a6853a23e"/>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4</Pages>
  <Words>1231</Words>
  <Characters>7021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Faye Hicks</dc:creator>
  <cp:keywords/>
  <dc:description/>
  <cp:lastModifiedBy>Vanessa Jessett</cp:lastModifiedBy>
  <cp:revision>2</cp:revision>
  <cp:lastPrinted>2021-01-28T00:15:00Z</cp:lastPrinted>
  <dcterms:created xsi:type="dcterms:W3CDTF">2021-01-28T00:57:00Z</dcterms:created>
  <dcterms:modified xsi:type="dcterms:W3CDTF">2021-01-28T00:57:00Z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0x010100B2A4D237FA3AFE4EA4427A23E4543635</vt:lpwstr>
  </property>
  <property fmtid="{D5CDD505-2E9C-101B-9397-08002B2CF9AE}" pid="3" name="Order">
    <vt:r8>35000</vt:r8>
  </property>
</Properties>
</file>